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D1" w:rsidRPr="00D977BB" w:rsidRDefault="000D40D1" w:rsidP="000D40D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МИНИСТЕРСТВО ПРОСВЕЩЕНИЯ РОССИЙСКОЙ ФЕДЕРАЦИИ</w:t>
      </w:r>
    </w:p>
    <w:p w:rsidR="000D40D1" w:rsidRPr="00D977BB" w:rsidRDefault="000D40D1" w:rsidP="000D40D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Департамент общего образования Томской области</w:t>
      </w:r>
    </w:p>
    <w:p w:rsidR="00297450" w:rsidRDefault="00297450" w:rsidP="003605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Первомайский район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5C1BA2" w:rsidTr="0036056E">
        <w:tc>
          <w:tcPr>
            <w:tcW w:w="9345" w:type="dxa"/>
            <w:gridSpan w:val="2"/>
          </w:tcPr>
          <w:p w:rsidR="005C1BA2" w:rsidRDefault="005C1BA2" w:rsidP="0036056E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МАОУ Улу-</w:t>
            </w:r>
            <w:proofErr w:type="spellStart"/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Юльская</w:t>
            </w:r>
            <w:proofErr w:type="spellEnd"/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 СОШ</w:t>
            </w:r>
          </w:p>
        </w:tc>
      </w:tr>
      <w:tr w:rsidR="005C1BA2" w:rsidTr="0036056E">
        <w:trPr>
          <w:trHeight w:val="4368"/>
        </w:trPr>
        <w:tc>
          <w:tcPr>
            <w:tcW w:w="4672" w:type="dxa"/>
          </w:tcPr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СОГЛАСОВАНО</w:t>
            </w:r>
          </w:p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Укажите кем согласовано (должность)</w:t>
            </w:r>
          </w:p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______________ФИО</w:t>
            </w:r>
          </w:p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C1BA2" w:rsidRP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Протокол №номер</w:t>
            </w:r>
          </w:p>
          <w:p w:rsidR="005C1BA2" w:rsidRDefault="005C1BA2" w:rsidP="0036056E">
            <w:pP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 "дата" месяц  год г.</w:t>
            </w:r>
          </w:p>
        </w:tc>
        <w:tc>
          <w:tcPr>
            <w:tcW w:w="4673" w:type="dxa"/>
          </w:tcPr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УТВЕРЖДЕНО</w:t>
            </w:r>
          </w:p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Укажите должность</w:t>
            </w:r>
          </w:p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______________ ФИО</w:t>
            </w:r>
          </w:p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p w:rsidR="005C1BA2" w:rsidRP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Приказ №номер</w:t>
            </w:r>
          </w:p>
          <w:p w:rsidR="005C1BA2" w:rsidRDefault="005C1BA2" w:rsidP="0036056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5C1BA2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от "дата" месяц год г.</w:t>
            </w:r>
          </w:p>
        </w:tc>
      </w:tr>
    </w:tbl>
    <w:p w:rsidR="005C1BA2" w:rsidRPr="00D977BB" w:rsidRDefault="005C1BA2" w:rsidP="0036056E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D40D1" w:rsidRPr="00D977BB" w:rsidRDefault="000D40D1" w:rsidP="0036056E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РАБОЧАЯ ПРОГРАММА</w:t>
      </w:r>
      <w:r w:rsidRPr="00D977BB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br/>
        <w:t>(</w:t>
      </w:r>
      <w:r w:rsidR="00F06823" w:rsidRPr="00F06823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ID 2236554</w:t>
      </w:r>
      <w:r w:rsidRPr="00D977BB"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  <w:t>)</w:t>
      </w:r>
    </w:p>
    <w:p w:rsidR="000D40D1" w:rsidRPr="00D977BB" w:rsidRDefault="000D40D1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учебного предмета</w:t>
      </w:r>
    </w:p>
    <w:p w:rsidR="000D40D1" w:rsidRPr="00D977BB" w:rsidRDefault="000D40D1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«Музыка»</w:t>
      </w:r>
    </w:p>
    <w:p w:rsidR="000D40D1" w:rsidRPr="00D977BB" w:rsidRDefault="00F06823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для 5-8</w:t>
      </w:r>
      <w:r w:rsidR="000D40D1"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классов начального общего образования</w:t>
      </w:r>
    </w:p>
    <w:p w:rsidR="000D40D1" w:rsidRPr="00D977BB" w:rsidRDefault="000D40D1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на </w:t>
      </w:r>
      <w:r w:rsidR="008F271D">
        <w:rPr>
          <w:rFonts w:ascii="Times New Roman" w:eastAsia="Times New Roman" w:hAnsi="Times New Roman" w:cs="Times New Roman"/>
          <w:sz w:val="32"/>
          <w:szCs w:val="32"/>
          <w:lang w:eastAsia="ru-RU"/>
        </w:rPr>
        <w:t>2023-2024</w:t>
      </w:r>
      <w:r w:rsidR="00297450"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учебный год</w:t>
      </w:r>
    </w:p>
    <w:p w:rsidR="00297450" w:rsidRPr="00D977BB" w:rsidRDefault="000D40D1" w:rsidP="0036056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Составитель: </w:t>
      </w:r>
      <w:r w:rsidR="00297450"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Прокопьева Светлана Владимировна</w:t>
      </w:r>
    </w:p>
    <w:p w:rsidR="000D40D1" w:rsidRPr="00D977BB" w:rsidRDefault="00297450" w:rsidP="0036056E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977BB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Учитель</w:t>
      </w:r>
    </w:p>
    <w:p w:rsidR="00AD1B4D" w:rsidRPr="00D977BB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1B4D" w:rsidRPr="00D977BB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1B4D" w:rsidRPr="00D977BB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1B4D" w:rsidRPr="00D977BB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1B4D" w:rsidRPr="00D977BB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AD1B4D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36056E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AD1B4D" w:rsidP="00297450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D1B4D" w:rsidRDefault="00D977BB" w:rsidP="00AD1B4D">
      <w:pPr>
        <w:shd w:val="clear" w:color="auto" w:fill="FFFFFF"/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AD1B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B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023 – 2024 </w:t>
      </w:r>
      <w:r w:rsidR="000D26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8B4A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26B40" w:rsidRPr="009905C4" w:rsidRDefault="00626B4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6D45D6" w:rsidRPr="009905C4" w:rsidRDefault="006D45D6" w:rsidP="006D45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предмету «Музыка» на уровне 5-8 классов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297450" w:rsidRPr="009905C4" w:rsidRDefault="00297450" w:rsidP="0029745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ОБЩАЯ ХАРАКТЕРИСТИКА УЧЕБНОГО ПРЕДМЕТА «МУЗЫКА»</w:t>
      </w:r>
    </w:p>
    <w:p w:rsidR="006D45D6" w:rsidRPr="009905C4" w:rsidRDefault="006D45D6" w:rsidP="006D45D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вовлечённости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D45D6" w:rsidRPr="009905C4" w:rsidRDefault="006D45D6" w:rsidP="006D45D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D45D6" w:rsidRPr="009905C4" w:rsidRDefault="006D45D6" w:rsidP="006D45D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мировоззрения предков, передаваемую музыкой не только через сознание, но и на более глубоком — подсознательном — уровне.</w:t>
      </w:r>
    </w:p>
    <w:p w:rsidR="006D45D6" w:rsidRPr="009905C4" w:rsidRDefault="006D45D6" w:rsidP="006D45D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—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временнóе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обогощать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индивидуальный опыт в предвидении будущего и его сравнении с прошлым.</w:t>
      </w:r>
    </w:p>
    <w:p w:rsidR="006D45D6" w:rsidRPr="009905C4" w:rsidRDefault="006D45D6" w:rsidP="006D45D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самопринятию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6D45D6" w:rsidRPr="009905C4" w:rsidRDefault="006D45D6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B40" w:rsidRPr="009905C4" w:rsidRDefault="00626B4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И ЗАДАЧИ ИЗУЧЕНИЯ УЧЕБНОГО ПРЕДМЕТА «МУЗЫКА»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самоценности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 реализации программы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автокоммуникации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Важнейшими задачами изучения предмета «Музыка» в основной школе являются: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5.   Развитие общих и специальных музыкальных способностей, совершенствование в предметных умениях и навыках, в том числе: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слушание (расширение приёмов и навыков вдумчивого, осмысленного восприятия музыки; аналитической, оценочной, рефлексивной деятельности в связи с прослушанным музыкальным произведением);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г) музыкальное движение (пластическое интонирование, инсценировка, танец, двигательное моделирование и др.);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д) творческие проекты, музыкально-театральная деятельность (концерты, фестивали, представления);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е) исследовательская деятельность на материале музыкального искусства.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E61EC3" w:rsidRPr="009905C4" w:rsidRDefault="00E61EC3" w:rsidP="00B3339C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079F9" w:rsidRPr="009905C4" w:rsidRDefault="00E61EC3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</w:t>
      </w:r>
    </w:p>
    <w:p w:rsidR="005079F9" w:rsidRPr="009905C4" w:rsidRDefault="005079F9" w:rsidP="00507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инвариантные модули: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модуль № 1 «Музыка моего края»;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2 «Народное музыкальное творчество России»;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3 «Русская классическая музыка»;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4 «Жанры музыкального искусства»</w:t>
      </w:r>
    </w:p>
    <w:p w:rsidR="005079F9" w:rsidRPr="009905C4" w:rsidRDefault="005079F9" w:rsidP="00507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вариативные модули: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5 «Музыка народов мира»;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6 «Европейская классическая музыка»;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7 «Духовная музыка»;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8 «Современная музыка: основные жанры и направления»;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9 «Связь музыки с другими видами искусства»;</w:t>
      </w:r>
    </w:p>
    <w:p w:rsidR="005079F9" w:rsidRPr="009905C4" w:rsidRDefault="005079F9" w:rsidP="005079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модуль состоит из нескольких тематических блоков. Виды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деятельности, которые может использовать в том числе (но не исключительно)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для планирования внеурочной, внеклассной работы, обозначены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«вариативно».</w:t>
      </w:r>
    </w:p>
    <w:p w:rsidR="005079F9" w:rsidRPr="009905C4" w:rsidRDefault="005079F9" w:rsidP="00153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число часов, рекомендованных для изучения музыки, – 136 часов: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 5 классе – 34 часа (1 час в неделю), в 6 классе – 34 часа (1 час в неделю),</w:t>
      </w:r>
    </w:p>
    <w:p w:rsidR="005079F9" w:rsidRPr="009905C4" w:rsidRDefault="005079F9" w:rsidP="005079F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в 7 классе – 34 часа (1 час в неделю), в 8 классе – 34 часа (1 час в неделю).</w:t>
      </w:r>
    </w:p>
    <w:p w:rsidR="00C14AE9" w:rsidRPr="009905C4" w:rsidRDefault="005079F9" w:rsidP="00153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музыки предполагает активную социокультурную деятельность</w:t>
      </w:r>
      <w:r w:rsidR="007E240C"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обучающихся, участие в исследовательских и т</w:t>
      </w:r>
      <w:r w:rsidR="007E240C"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ворческих проектах, в том числе 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основанных на </w:t>
      </w:r>
      <w:proofErr w:type="spellStart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</w:t>
      </w:r>
      <w:r w:rsidR="007E240C"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такими учебными предметами, как изобразительное искусство, 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литература, геог</w:t>
      </w:r>
      <w:r w:rsidR="007E240C"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рафия, история, обществознание, </w:t>
      </w:r>
      <w:r w:rsidRPr="009905C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иностранный язык.</w:t>
      </w:r>
    </w:p>
    <w:p w:rsidR="00FF7B21" w:rsidRPr="009905C4" w:rsidRDefault="00FF7B21" w:rsidP="00C14AE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УЧЕБНОГО ПРЕДМЕТА </w:t>
      </w:r>
    </w:p>
    <w:p w:rsidR="00F168E6" w:rsidRPr="009905C4" w:rsidRDefault="00F168E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Инвариантные модули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168E6" w:rsidRPr="009905C4" w:rsidRDefault="00F168E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1 «Музыка моего края»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F168E6" w:rsidRPr="009905C4" w:rsidRDefault="00F168E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Фольклор – народное творчество </w:t>
      </w:r>
    </w:p>
    <w:p w:rsidR="00F168E6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Содержание: 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Традиционная музыка – отражение жизни народа. Жанры детского и игрового фольклора (игры, пляски, хороводы). </w:t>
      </w:r>
    </w:p>
    <w:p w:rsidR="00F168E6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со звучанием фольклорных образцов в аудио- и видеозаписи; </w:t>
      </w:r>
    </w:p>
    <w:p w:rsidR="006A0E19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Определение на слух: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принадлежности к народной или композиторской музыке; исполнительского состава (вокального, инструментального, смешанного); жанра, основного настроения, характера музыки; разучивание и исполнение народных песен, танцев, инструментальных наигрышей, фольклорных игр. </w:t>
      </w:r>
    </w:p>
    <w:p w:rsidR="006A0E19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Календарный фольклор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A0E19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Календарные обряды, традиционные для данной местности (осенние, зимние, весенние – на выбор учителя). </w:t>
      </w:r>
    </w:p>
    <w:p w:rsidR="006A0E19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символикой календарных обрядов, поиск информации о соответствующих фольклорных традициях; разучивание и исполнение народных песен, танцев; </w:t>
      </w:r>
    </w:p>
    <w:p w:rsidR="00223E8B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реконструкция фольклорного обряда или его фрагмента; участие в народном гулянии, празднике на улицах своего города, поселка. </w:t>
      </w:r>
    </w:p>
    <w:p w:rsidR="00223E8B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Семейный фольклор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Фольклорные жанры, связанные с жизнью человека: свадебный обряд, рекрутские песни, плачи-причитания.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фольклорными жанрами семейного цикла; изучение особенностей их исполнения и звучания; определение на слух жанровой принадлежности, анализ символики традиционных образов; разучивание и исполнение отдельных песен, фрагментов обрядов (по выбору учителя);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реконструкция фольклорного обряда или его фрагмента; исследовательские проекты по теме «Жанры семейного фольклора».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Наш край сегодня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lastRenderedPageBreak/>
        <w:t xml:space="preserve">Содержание: 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 </w:t>
      </w:r>
    </w:p>
    <w:p w:rsidR="00EE64F1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разучивание и исполнение гимна республики, города, песен местных композиторов; знакомство с творческой биографией, деятельностью местных мастеров культуры и искусства; </w:t>
      </w:r>
    </w:p>
    <w:p w:rsidR="00F168E6" w:rsidRPr="009905C4" w:rsidRDefault="00F168E6" w:rsidP="00F168E6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вариативно: посещение местных музыкальных театров, музеев, концертов, написание отзыва с анализом спектакля, концерта, экскурсии; исследовательские проекты, посвященные деятелям музыкальной культуры своей малой родины (композиторам, исполнителям, творческим коллективам); творческие проекты (сочинение песен, создание аранжировок народных мелодий; съемка, монтаж и озвучивание любительского фильма), направленные на сохранение и продолжение музыкальных традиций своего края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2 «Народное музыкальное творчество России»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Россия – наш общий дом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 и т. п.).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со звучанием фольклорных образцов близких и далеких регионов в аудио- и видеозаписи; разучивание и исполнение народных песен, танцев, инструментальных наигрышей, фольклорных игр разных народов России;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определение на слух: принадлежности к народной или композиторской музыке; исполнительского состава (вокального, инструментального, смешанного); жанра, характера музыки.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Фольклорные жанры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Общее и особенное в фольклоре народов России: лирика, эпос, танец.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со звучанием фольклора разных регионов России в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аудиои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видеозаписи; аутентичная манера исполнения; выявление характерных интонаций и ритмов в звучании традиционной музыки разных народов; выявление общего и особенного при сравнении танцевальных, лирических и эпических песенных образцов фольклора разных народов России; разучивание и исполнение народных песен, танцев, эпических сказаний; двигательная, ритмическая, интонационная импровизация в характере изученных народных танцев и песен;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исследовательские проекты, посвященные музыке разных народов России; музыкальный фестиваль «Народы России».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Фольклор в творчестве профессиональных композиторов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сравнение аутентичного звучания фольклора и фольклорных мелодий в композиторской обработке; разучивание, исполнение народной песни в композиторской обработке; знакомство с 2–3 фрагментами крупных сочинений (опера, симфония, концерт, квартет, вариации), в которых использованы подлинные народные мелодии; наблюдение за принципами композиторской обработки, развития фольклорного тематического материала;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 посещение концерта, спектакля (просмотр фильма, телепередачи), посвященного данной теме; обсуждение в классе и (или) письменная рецензия по результатам просмотра.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рубежах культур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Взаимное влияние фольклорных традиций друг на друга. Этнографические экспедиции и фестивали. Современная жизнь фольклора. </w:t>
      </w:r>
    </w:p>
    <w:p w:rsidR="00A80A70" w:rsidRPr="009905C4" w:rsidRDefault="00A80A70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 изучение творчества и вклада в развитие культуры современных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этноисполнителей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исследователей традиционного фольклора; </w:t>
      </w:r>
    </w:p>
    <w:p w:rsidR="00A80A70" w:rsidRPr="009905C4" w:rsidRDefault="00F968E3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</w:t>
      </w:r>
      <w:r w:rsidR="00A80A70"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ариативно: участие в этнографической экспедиции; посещение (участие) в фестивале традиционной культуры.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Модуль № 3 «Русская классическая музыка»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Образы родной земли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Виды деятельности обучающихся: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повторение, обобщение опыта слушания, проживания, анализа музыки русских композиторов, полученного на уровне начального общего образования; выявление мелодичности, широты дыхания, интонационной близости русскому фольклору; разучивание, исполнение не менее одного вокального произведения, сочиненного русским композитором-классиком; музыкальная викторина на знание музыки, названий авторов изученных произведений;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Золотой век русской культуры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Светская музыка российского дворянства XIX века: музыкальные салоны, домашнее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музицирование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балы, театры. Особенности отечественной музыкальной культуры XIX в. (на примере творчества М.И. Глинки, П.И. Чайковского, Н.А. Римского-Корсакова и других композиторов).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деятельности обучающихся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знакомство с шедеврами русской музыки XIX века, анализ художественного содержания, выразительных средств; разучивание, исполнение не менее одного вокального произведения лирического характера, сочиненного русским композитором-классиком; музыкальная викторина на знание музыки, названий и авторов изученных произведений; </w:t>
      </w:r>
    </w:p>
    <w:p w:rsidR="000A76B6" w:rsidRPr="009905C4" w:rsidRDefault="000A76B6" w:rsidP="009C234B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вариативно: просмотр художественных фильмов, телепередач, посвященных русской культуре XIX века; 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3663F3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История страны и народа в музыке русских композиторов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 Римского-Корсакова, А.П. Бородина, М.П. Мусоргского, С.С. Прокофьева, Г.В. Свиридова и других композиторов).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шедеврами русской музыки XIX–XX веков, анализ художественного содержания и способов выражения патриотической идеи, гражданского пафоса; разучивание, исполнение не менее одного вокального произведения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патриотического содержания, сочиненного русским композитором-классиком; исполнение Гимна Российской Федерации; музыкальная викторина на знание музыки, названий и авторов изученных произведений;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Русский балет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Дягилевские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сезоны.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шедеврами русской балетной музыки; поиск информации о постановках балетных спектаклей, гастролях российских балетных трупп за рубежом; посещение балетного спектакля (просмотр в видеозаписи); характеристика отдельных музыкальных номеров и спектакля в целом;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балетмейстеров; съемки любительского фильма (в технике теневого, кукольного театра, мультипликации) на музыку какого-либо балета (фрагменты).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Русская исполнительская школа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D60B1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Творчество выдающихся отечественных исполнителей (А.Г. Рубинштейн, С.Т. Рихтер, Л.Б. Коган, М.Л. Ростропович, Е.А. Мравинский и другие исполнители). Консерватории в Москве и Санкт-Петербурге, родном городе. Конкурс имени П.И. Чайковского.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слушание одних и тех же произведений в исполнении разных музыкантов, оценка особенностей интерпретации; создание домашней фоно- и видеотеки из понравившихся произведений; дискуссия на тему «Исполнитель – соавтор композитора»;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вариативно: исследовательские проекты, посвященные биографиям известных отечественных исполнителей классической музыки.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Русская музыка – взгляд в будущее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Идея светомузыки. Мистерии А.Н. Скрябина.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Терменвокс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синтезатор Е.А. Мурзина, электронная музыка (на примере творчества А.Г.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Шнитке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Э.Н. Артемьева и других композиторов).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 слушание образцов электронной музыки, дискуссия о значении технических средств в создании современной музыки; </w:t>
      </w:r>
    </w:p>
    <w:p w:rsidR="00A277DE" w:rsidRPr="009905C4" w:rsidRDefault="000A76B6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вариативно: исследовательские проекты, посвященные развитию музыкальной электроники в России; импровизация, сочинение музыки с помощью цифровых устройств, программных продуктов и электронных гаджетов.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Модуль № 4 «Жанры музыкального искусства»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Камерная музыка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слушание музыкальных произведений изучаемых жанров, (зарубежных и русских композиторов), анализ выразительных средств, характеристика музыкального образа; определение на слух музыкальной формы и составление ее буквенной наглядной схемы; разучивание и исполнение произведений вокальных и инструментальных жанров;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индивидуальная или коллективная импровизация в заданной форме; выражение музыкального образа камерной миниатюры через устный или письменный текст, рисунок, пластический этюд.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Циклические формы и жанры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277DE" w:rsidRPr="009905C4" w:rsidRDefault="00A277DE" w:rsidP="009F0AD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 </w:t>
      </w:r>
    </w:p>
    <w:p w:rsidR="00570CFD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знакомство с циклом миниатюр, определение принципа, основного художественного замысла цикла; разучивание и исполнение небольшого вокального цикла; знакомство со строением сонатной формы; определение на слух основных партий-тем в одной из классических сонат; 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 </w:t>
      </w:r>
    </w:p>
    <w:p w:rsidR="00570CFD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Симфоническая музыка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70CFD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Одночастные симфонические жанры (увертюра, картина). Симфония.</w:t>
      </w:r>
    </w:p>
    <w:p w:rsidR="00570CFD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 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симфонической музыки: программной увертюры, классической 4-частной симфонии; освоение основных тем (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пропевание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графическая фиксация, пластическое интонирование), наблюдение за процессом развертывания музыкального повествования; образно-тематический конспект; исполнение (вокализация, пластическое интонирование, графическое моделирование, инструментальное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музицирование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 фрагментов симфонической музыки; слушание целиком не менее одного симфонического произведения; </w:t>
      </w:r>
    </w:p>
    <w:p w:rsidR="004368A1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посещение концерта (в том числе виртуального) симфонической музыки;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 </w:t>
      </w:r>
    </w:p>
    <w:p w:rsidR="004368A1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Театральные жанры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4368A1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 </w:t>
      </w:r>
    </w:p>
    <w:p w:rsidR="004368A1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отдельными номерами из известных опер, балетов; 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 музыкальная викторина на материале изученных фрагментов музыкальных спектаклей; различение, определение на слух: тембров голосов оперных певцов; оркестровых групп, тембров инструментов; типа номера (соло, дуэт, хор);</w:t>
      </w:r>
    </w:p>
    <w:p w:rsidR="00A277DE" w:rsidRPr="009905C4" w:rsidRDefault="00A277DE" w:rsidP="00570CF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 последующее составление рецензии на спектакль.</w:t>
      </w:r>
    </w:p>
    <w:p w:rsidR="00895338" w:rsidRPr="009905C4" w:rsidRDefault="00895338" w:rsidP="0089533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Вариативные модули </w:t>
      </w:r>
    </w:p>
    <w:p w:rsidR="00895338" w:rsidRPr="009905C4" w:rsidRDefault="00895338" w:rsidP="0089533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№ 5 «Музыка народов мира»  </w:t>
      </w:r>
    </w:p>
    <w:p w:rsidR="00895338" w:rsidRPr="009905C4" w:rsidRDefault="00895338" w:rsidP="0089533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 – древнейший язык человечества </w:t>
      </w:r>
    </w:p>
    <w:p w:rsidR="00F52AF8" w:rsidRPr="009905C4" w:rsidRDefault="0089533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 </w:t>
      </w:r>
    </w:p>
    <w:p w:rsidR="00F52AF8" w:rsidRPr="009905C4" w:rsidRDefault="0089533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экскурсия в музей (реальный или виртуальный) с экспозицией музыкальных артефактов древности, последующий пересказ полученной информации; импровизация в духе древнего обряда (вызывание дождя, поклонение тотемному животному); озвучивание, театрализация легенды (мифа) о музыке; </w:t>
      </w:r>
    </w:p>
    <w:p w:rsidR="00F52AF8" w:rsidRPr="009905C4" w:rsidRDefault="0089533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вариативно: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квесты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викторины, интеллектуальные игры; исследовательские проекты в рамках тематики «Мифы Древней Греции в музыкальном искусстве XVII—XX веков». </w:t>
      </w:r>
    </w:p>
    <w:p w:rsidR="00F52AF8" w:rsidRPr="009905C4" w:rsidRDefault="0089533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Музыкальный фольклор народов Европы </w:t>
      </w:r>
    </w:p>
    <w:p w:rsidR="00F52AF8" w:rsidRPr="009905C4" w:rsidRDefault="0089533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</w:t>
      </w:r>
      <w:r w:rsidR="00F52AF8" w:rsidRPr="009905C4">
        <w:rPr>
          <w:rFonts w:ascii="Times New Roman" w:hAnsi="Times New Roman" w:cs="Times New Roman"/>
          <w:sz w:val="24"/>
          <w:szCs w:val="24"/>
        </w:rPr>
        <w:t xml:space="preserve"> </w:t>
      </w:r>
      <w:r w:rsidR="00F52AF8"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 </w:t>
      </w:r>
    </w:p>
    <w:p w:rsidR="00F52AF8" w:rsidRP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выявление характерных интонаций и ритмов в звучании традиционной музыки народов Европы; выявление общего и особенного при сравнении изучаемых образцов европейского фольклора и фольклора народов России; разучивание и исполнение народных песен, танцев; двигательная, ритмическая, интонационная импровизация по мотивам изученных традиций народов Европы (в том числе в форме рондо). </w:t>
      </w:r>
    </w:p>
    <w:p w:rsidR="00F52AF8" w:rsidRP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Музыкальный фольклор народов Азии и Африки </w:t>
      </w:r>
    </w:p>
    <w:p w:rsidR="00F52AF8" w:rsidRP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Африканская музыка – стихия ритма.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Интонационноладовая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 </w:t>
      </w:r>
    </w:p>
    <w:p w:rsid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выявление характерных интонаций и ритмов в звучании традиционной музыки народов Африки и Азии; выявление общего и особенного при сравнении изучаемых образцов азиатского фольклора и фольклора народов России; разучивание и исполнение народных песен, танцев; коллективные ритмические импровизации на шумовых и ударных инструментах; </w:t>
      </w:r>
    </w:p>
    <w:p w:rsid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исследовательские проекты по теме «Музыка стран Азии и Африки». </w:t>
      </w:r>
    </w:p>
    <w:p w:rsidR="009905C4" w:rsidRP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Народная музыка Американского континента </w:t>
      </w:r>
    </w:p>
    <w:p w:rsid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Стили и жанры американской музыки (кантри, блюз, </w:t>
      </w:r>
      <w:proofErr w:type="spellStart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спиричуэлс</w:t>
      </w:r>
      <w:proofErr w:type="spellEnd"/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самба, босса-нова). Смешение интонаций и ритмов различного происхождения. </w:t>
      </w:r>
    </w:p>
    <w:p w:rsidR="00895338" w:rsidRPr="009905C4" w:rsidRDefault="00F52AF8" w:rsidP="00F52AF8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9905C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выявление характерных интонаций и ритмов в звучании американского, латиноамериканского фольклора, прослеживание их национальных истоков; разучивание и исполнение народных песен, танцев; индивидуальные и коллективные ритмические и мелодические импровизации в стиле (жанре) изучаемой традиции.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№ 6 «Европейская классическая музыка» </w:t>
      </w:r>
    </w:p>
    <w:p w:rsidR="00AD2E9B" w:rsidRP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Национальные истоки классической музыки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музыки разных жанров, типичных для рассматриваемых национальных стилей, творчества изучаемых композиторов; 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 разучивание, исполнение не менее одного вокального произведения, сочиненного композитором-классиком (из числа изучаемых в данном разделе); музыкальная викторина на знание музыки, названий и авторов изученных произведений;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Музыкант и публика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виртуозной музыки; размышление над фактами биографий великих музыкантов – как любимцев публики, так и непонятых современниками; 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ритмоинтонации</w:t>
      </w:r>
      <w:proofErr w:type="spellEnd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музыкальная викторина на знание музыки, названий и авторов изученных произведений; знание и соблюдение общепринятых норм слушания музыки, правил поведения в концертном зале, театре оперы и балета;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 </w:t>
      </w:r>
    </w:p>
    <w:p w:rsidR="00AD2E9B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 – зеркало эпохи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Бетховена.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полифонической и гомофонно-гармонической музыки; разучивание, исполнение не менее одного вокального произведения, сочиненного композитором-классиком (из числа изучаемых в данном разделе); исполнение вокальных, ритмических, речевых канонов; музыкальная викторина на знание музыки, названий и авторов изученных произведений;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 </w:t>
      </w:r>
    </w:p>
    <w:p w:rsidR="0051283E" w:rsidRP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Музыкальный образ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ван</w:t>
      </w:r>
      <w:proofErr w:type="spellEnd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ритмоинтонации</w:t>
      </w:r>
      <w:proofErr w:type="spellEnd"/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; 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 музыкальная викторина на знание музыки, названий и авторов изученных произведений;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Музыкальная драматургия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наблюдение за развитием музыкальных тем, образов, восприятие логики музыкального развития; умение слышать, запоминать основные изменения, последовательность настроений, чувств, характеров в развертывании музыкальной драматургии; узнавание на слух музыкальных тем, их вариантов, видоизмененных в процессе развития; составление наглядной (буквенной, цифровой) схемы строения музыкального произведения; 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 музыкальная викторина на знание музыки, названий и авторов изученных произведений;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 </w:t>
      </w:r>
    </w:p>
    <w:p w:rsidR="0051283E" w:rsidRP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Музыкальный стиль </w:t>
      </w:r>
    </w:p>
    <w:p w:rsidR="0051283E" w:rsidRDefault="00AD2E9B" w:rsidP="00F3095D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 </w:t>
      </w:r>
    </w:p>
    <w:p w:rsidR="0051283E" w:rsidRDefault="00AD2E9B" w:rsidP="0051283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283E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обобщение и систематизация знаний о различных проявлениях музыкального стиля (стиль композитора, национальный стиль, стиль эпохи); исполнение 2–3 вокальных произведений – образцов барокко, классицизма, романтизма, импрессионизма (подлинных или стилизованных); музыкальная викторина на знание музыки, названий и авторов изученных произведений; определение на слух в звучании незнакомого произведения: принадлежности к одному из изученных стилей; исполнительского состава (количество и состав исполнителей, музыкальных инструментов); жанра, круга образов; 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 </w:t>
      </w:r>
    </w:p>
    <w:p w:rsidR="00AD2E9B" w:rsidRDefault="00AD2E9B" w:rsidP="0051283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D2E9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372492" w:rsidRPr="00372492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№ 7 «Духовная музыка» </w:t>
      </w:r>
    </w:p>
    <w:p w:rsidR="00372492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Храмовый синтез искусств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72492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Музыка православного и католического богослужения (колокола, пение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acapella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или пение в Сопровождении органа). Основные жанры, традиции. Образы Христа, Богородицы, Рождества, Воскресения.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 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 исполнение вокальных произведений, связанных с религиозной традицией, перекликающихся с ней по тематике; определение сходства и различия элементов разных видов искусства (музыки, живописи, архитектуры), относящихся: к русской православной традиции; западноевропейской христианской традиции; другим конфессиям (по выбору учителя);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посещение концерта духовной музыки.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Развитие церковной музыки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Европейская музыка религиозной традиции (григорианский хорал, изобретение нотной записи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Гвидод’Ареццо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протестантский хорал). Русская музыка 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религиозной традиции (знаменный распев, крюковая запись,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партесное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пение). Полифония в западной и русской духовной музыке. Жанры: кантата, духовный концерт, реквием.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историей возникновения нотной записи; сравнение нотаций религиозной музыки разных традиций (григорианский хорал, знаменный распев, современные ноты); знакомство с образцами (фрагментами) средневековых церковных распевов (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одноголосие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); слушание духовной музыки; 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Музыкальные жанры богослужения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: 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 вокализация музыкальных тем изучаемых духовных произведений; определение на слух изученных произведений и их авторов, иметь представление об особенностях их построения и образов; 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Религиозные темы и образы в современной музыке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сопоставление тенденций сохранения и переосмысления религиозной традиции в культуре XX–XXI веков; исполнение музыки духовного содержания, сочиненной современными композиторами;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исследовательские и творческие проекты по теме «Музыка и религия в наше время»; посещение концерта духовной музыки.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№ 8 «Современная музыка: основные жанры и направления» Джаз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различными джазовыми музыкальными композициями и направлениями (регтайм,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биг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бэнд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блюз); разучивание, исполнение одной из «вечнозеленых» джазовых тем, элементы ритмической и вокальной импровизации на ее основе;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определение на слух: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принадлежности к джазовой или классической музыке; исполнительского состава (манера пения, состав инструментов);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сочинение блюза; посещение концерта джазовой музыки.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Мюзикл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Особенности жанра. Классика жанра – мюзиклы середины XX века (на примере творчества Ф.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Лоу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Р.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Роджерса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Э.Л.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Уэббера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). Современные постановки в жанре мюзикла на российской сцене.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 анализ рекламных объявлений о премьерах мюзиклов в современных средствах массовой 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информации; просмотр видеозаписи одного из мюзиклов, написание собственного рекламного текста для данной постановки; разучивание и исполнение отдельных номеров из мюзиклов. </w:t>
      </w:r>
    </w:p>
    <w:p w:rsidR="003041C6" w:rsidRP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Молодежная музыкальная культура </w:t>
      </w:r>
    </w:p>
    <w:p w:rsidR="003041C6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фанк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другие). Авторская песня (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Б.Окуджава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Ю.Визбор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В. Высоцкий и др.). Социальный и коммерческий контекст массовой музыкальной культуры (потребительские тенденции современной культуры).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041C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Айлиш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другие группы и исполнители); разучивание и исполнение песни, относящейся к одному из молодежных музыкальных течений; дискуссия на тему «Современная музыка»;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презентация альбома своей любимой группы. </w:t>
      </w:r>
    </w:p>
    <w:p w:rsidR="00B250D4" w:rsidRP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 цифрового мира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Музыка повсюду (радио, телевидение, Интернет, наушники). Музыка на любой вкус (безграничный выбор, персональные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плейлисты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). Музыкальное творчество в условиях цифровой среды.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поиск информации о способах сохранения и передачи музыки прежде и сейчас; просмотр музыкального клипа популярного исполнителя, анализ его художественного образа, стиля, выразительных средств; разучивание и исполнение популярной современной песни;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проведение социального опроса о роли и месте музыки в жизни современного человека; создание собственного музыкального клипа. </w:t>
      </w:r>
    </w:p>
    <w:p w:rsidR="00B250D4" w:rsidRP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Модуль № 9 «Связь музыки с другими видами искусства» </w:t>
      </w:r>
    </w:p>
    <w:p w:rsidR="00B250D4" w:rsidRP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 и литература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Единство слова и музыки в вокальных жанрах (песня, романс, кантата, ноктюрн, баркарола, былина). Интонации рассказа, повествования в инструментальной музыке (поэма, баллада). Программная музыка.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вокальной и инструментальной музыки; 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 сочинение рассказа, стихотворения под впечатлением от восприятия инструментального музыкального произведения; рисование образов программной музыки; музыкальная викторина на знание музыки, названий и авторов изученных произведений. </w:t>
      </w:r>
    </w:p>
    <w:p w:rsidR="00B250D4" w:rsidRP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 и живопись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Выразительные средства музыкального и изобразительного искусства. Аналогии: ритм, композиция, линия – мелодия, пятно – созвучие, колорит – тембр,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светлотность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динамика. Программная музыка. Импрессионизм (на примере творчества французских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клавесинистов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К. Дебюсси, А.К.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Лядова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других композиторов).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Виды деятельности обучающихся: 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знакомство с музыкальными произведениями программной музыки, выявление интонаций изобразительного характера; музыкальная викторина на знание музыки, названий и авторов изученных произведений; 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рисование под впечатлением от восприятия музыки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программноизобразительного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характера; сочинение музыки, импровизация, озвучивание картин художников.</w:t>
      </w:r>
    </w:p>
    <w:p w:rsidR="00B250D4" w:rsidRP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Музыка и театр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Музыка к драматическому спектаклю (на примере творчества Э. Грига, Л.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ван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Бетховена, А.Г.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Шнитке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Д.Д. Шостаковича и других композиторов). Единство музыки, 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драматургии, сценической живописи, хореографии.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музыки, созданной отечественными и зарубежными композиторами для драматического театра; разучивание, исполнение песни из театральной постановки, просмотр видеозаписи спектакля, в котором звучит данная песня; музыкальная викторина на материале изученных фрагментов музыкальных спектаклей;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Музыка кино и телевидения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B250D4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Содержание: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Роджерса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Ф.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Лоу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Г. Гладкова, А.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Шнитке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др.). </w:t>
      </w:r>
    </w:p>
    <w:p w:rsidR="00804501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250D4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Виды деятельности обучающихся:</w:t>
      </w:r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знакомство с образцами киномузыки отечественных и зарубежных композиторов; просмотр фильмов с целью анализа выразительного эффекта, создаваемого музыкой; разучивание, исполнение песни из фильма; </w:t>
      </w:r>
    </w:p>
    <w:p w:rsidR="00297450" w:rsidRPr="00372492" w:rsidRDefault="00372492" w:rsidP="00372492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вариативно: создание любительского музыкального фильма; </w:t>
      </w:r>
      <w:proofErr w:type="spellStart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переозвучка</w:t>
      </w:r>
      <w:proofErr w:type="spellEnd"/>
      <w:r w:rsidRPr="0037249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</w:t>
      </w:r>
    </w:p>
    <w:p w:rsidR="00372492" w:rsidRDefault="00372492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26B40" w:rsidRPr="009905C4" w:rsidRDefault="00626B4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ОБРАЗОВАТЕЛЬНЫЕ РЕЗУЛЬТАТЫ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предметных.</w:t>
      </w:r>
    </w:p>
    <w:p w:rsidR="00626B40" w:rsidRPr="009905C4" w:rsidRDefault="00626B4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 освоения рабочей программы по музыке для начального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Гражданско-патриотического воспитания: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проявление интереса к освоению музыкальных традиций своего края, музыкальной культуры народов России; уважение к достижениям отечественных мастеров культуры; стремление участвовать в творческой жизни своей школы, города, республики.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Духовно-нравственного воспитания: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признание индивидуальности каждого человека; проявление сопереживания, уважения и доброжелательности; 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Эстетического воспитания: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восприимчивость к различным видам искусства, музыкальным традициям и творчеству своего и других народов; умение видеть прекрасное в жизни, наслаждаться красотой; стремление к самовыражению в разных видах искусства.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Ценности научного познания: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первоначальные представления о единстве и особенностях художественной и научной картины мира; познавательные интересы, активность, инициативность, любознательность и самостоятельность в познании.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соблюдение правил здорового и безопасного (для себя и других людей) образа жизни в окружающей среде; бережное отношение к физиологическим системам организма,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задействованным в музыкально-исполнительской деятельности (дыхание, артикуляция, музыкальный слух, голос); профилактика умственного и физического утомления с использованием возможностей музыкотерапии.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Трудового воспитания: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Экологического воспитания: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6412EF" w:rsidRPr="009905C4" w:rsidRDefault="006412EF" w:rsidP="006412EF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05C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Адаптации к изменяющимся условиям социальной и природной среды:</w:t>
      </w:r>
    </w:p>
    <w:p w:rsidR="006412EF" w:rsidRPr="009905C4" w:rsidRDefault="006412EF" w:rsidP="006412EF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обучающимися социального опыта, основных социальных ролей,</w:t>
      </w:r>
    </w:p>
    <w:p w:rsidR="006412EF" w:rsidRPr="009905C4" w:rsidRDefault="006412EF" w:rsidP="006412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норм и правил общественного поведения, форм социальной жизни, включая семью,</w:t>
      </w:r>
    </w:p>
    <w:p w:rsidR="006412EF" w:rsidRPr="009905C4" w:rsidRDefault="006412EF" w:rsidP="006412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группы, сформированные в учебной исследовательской и творческой</w:t>
      </w:r>
    </w:p>
    <w:p w:rsidR="006412EF" w:rsidRPr="009905C4" w:rsidRDefault="006412EF" w:rsidP="006412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деятельности, а также в рамках социального взаимодействия с людьми из другой</w:t>
      </w:r>
    </w:p>
    <w:p w:rsidR="00626B40" w:rsidRPr="009905C4" w:rsidRDefault="006412EF" w:rsidP="001F2B1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культурной среды; 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способность осознавать стрессовую ситуацию, оценивать происходящие 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cr/>
      </w:r>
      <w:r w:rsidR="00626B40"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</w:p>
    <w:p w:rsidR="00297450" w:rsidRPr="009905C4" w:rsidRDefault="00297450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освоения основной образовательной программы, формируемые при изучении предмета «Музыка»:</w:t>
      </w:r>
    </w:p>
    <w:p w:rsidR="00034AA9" w:rsidRPr="009905C4" w:rsidRDefault="00034AA9" w:rsidP="00034AA9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Базовые логические действия: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сопоставлять, сравнивать на основании существенных признаков произведения, жанры и стили музыкального и других видов искусства;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обнаруживать взаимные влияния отдельных видов, жанров и стилей музыки друг на друга, формулировать гипотезы о взаимосвязях;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выявлять и характеризовать существенные признаки конкретного музыкального звучания;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самостоятельно обобщать и формулировать выводы по результатам проведенного слухового наблюдения-исследования.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Базовые исследовательские действия: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следовать внутренним слухом за развитием музыкального процесса, «наблюдать» звучание музыки;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вопросы как исследовательский инструмент познания; 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составлять алгоритм действий и использовать его для решения учебных, в том числе исполнительских и творческих задач;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самостоятельно формулировать обобщения и выводы по результатам проведенного наблюдения, слухового исследования.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Работа с информацией: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применять различные методы, инструменты и запросы при поиске и отборе информации с учетом предложенной учебной задачи и заданных критериев; понимать специфику работы с аудиоинформацией, музыкальными записями;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интонирование для запоминания звуковой информации, музыкальных произведений; 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видеоформатах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текстах, таблицах, схемах;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смысловое чтение для извлечения, обобщения и систематизации информации из одного или нескольких источников с учетом поставленных целей;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надежность информации по критериям, предложенным учителем или сформулированным самостоятельно;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различать тексты информационного и художественного содержания, трансформировать, интерпретировать их в соответствии с учебной задачей;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 Овладение системой универсальных познавательных учебных действий обеспечивает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 </w:t>
      </w: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Невербальная коммуникация: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эффективно использовать интонационно-выразительные возможности в ситуации публичного выступления;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Вербальное общение: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воспринимать и формулировать суждения, выражать эмоции в соответствии с условиями и целями общения;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выражать свое мнение, в том числе впечатления от общения с музыкальным искусством в устных и письменных текстах;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вести диалог, дискуссию, задавать вопросы по существу обсуждаемой темы, поддерживать благожелательный тон диалога;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публично представлять результаты учебной и творческой деятельности.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Совместная деятельность (сотрудничество):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развивать навыки эстетически опосредованного сотрудничества, соучастия, сопереживания в процессе исполнения и восприятия музыки;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ценность такого социально-психологического опыта, экстраполировать его на другие сферы взаимодействия;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уметь обобщать мнения нескольких людей, проявлять готовность руководить, выполнять поручения, подчиняться;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Регулятивные универсальные учебные действия: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Самоорганизация: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29745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 </w:t>
      </w:r>
    </w:p>
    <w:p w:rsidR="00034AA9" w:rsidRPr="009905C4" w:rsidRDefault="00034AA9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планировать достижение целей через решение ряда последовательных задач частного характера; </w:t>
      </w:r>
    </w:p>
    <w:p w:rsidR="00034AA9" w:rsidRPr="009905C4" w:rsidRDefault="00034AA9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самостоятельно составлять план действий, вносить необходимые коррективы в ходе его реализации; </w:t>
      </w:r>
    </w:p>
    <w:p w:rsidR="00034AA9" w:rsidRPr="009905C4" w:rsidRDefault="00034AA9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выявлять наиболее важные проблемы для решения в учебных и жизненных ситуациях; 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:rsidR="00034AA9" w:rsidRPr="009905C4" w:rsidRDefault="00034AA9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делать выбор и брать за него ответственность на себя. </w:t>
      </w:r>
    </w:p>
    <w:p w:rsidR="00034AA9" w:rsidRPr="009905C4" w:rsidRDefault="00034AA9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Самоконтроль (рефлексия):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4AA9" w:rsidRPr="009905C4" w:rsidRDefault="00034AA9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владеть способами самоконтроля,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самомотивации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рефлексии; давать адекватную оценку учебной ситуации и предлагать план ее изменения; </w:t>
      </w:r>
    </w:p>
    <w:p w:rsidR="00034AA9" w:rsidRPr="009905C4" w:rsidRDefault="00034AA9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предвидеть трудности, которые могут возникнуть при решении учебной задачи, и адаптировать решение к меняющимся обстоятельствам; </w:t>
      </w:r>
    </w:p>
    <w:p w:rsidR="00CD6D57" w:rsidRPr="009905C4" w:rsidRDefault="00034AA9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 </w:t>
      </w:r>
    </w:p>
    <w:p w:rsidR="00CD6D57" w:rsidRPr="009905C4" w:rsidRDefault="00034AA9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Эмоциональный интеллект: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выявлять и анализировать причины эмоций;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мотивы и намерения другого человека, анализируя коммуникативно-интонационную ситуацию;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регулировать способ выражения собственных эмоций. </w:t>
      </w:r>
    </w:p>
    <w:p w:rsidR="00CD6D57" w:rsidRPr="009905C4" w:rsidRDefault="00034AA9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Принятие себя и других: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</w:p>
    <w:p w:rsidR="00CD6D57" w:rsidRPr="009905C4" w:rsidRDefault="00CD6D57" w:rsidP="00034AA9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деятельности; принимать себя и других, не осуждая; </w:t>
      </w:r>
    </w:p>
    <w:p w:rsidR="00CD6D57" w:rsidRPr="009905C4" w:rsidRDefault="00CD6D57" w:rsidP="00CD6D57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34AA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открытость; осознавать невозможн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ость контролировать все вокруг. </w:t>
      </w:r>
    </w:p>
    <w:p w:rsidR="00605488" w:rsidRPr="009905C4" w:rsidRDefault="00034AA9" w:rsidP="00CD6D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системой регулятивных универсальны</w:t>
      </w:r>
      <w:r w:rsidR="00CD6D57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учебных действий обеспечивает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 </w:t>
      </w:r>
    </w:p>
    <w:p w:rsidR="00626B40" w:rsidRPr="009905C4" w:rsidRDefault="00626B40" w:rsidP="00CD6D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</w:p>
    <w:p w:rsidR="00C14AE9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освоения программы по музыке на уровне основного общего образования.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Предметные результаты характеризуют </w:t>
      </w:r>
      <w:proofErr w:type="spellStart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Обучающиеся, освоившие основную образовательную программу по музыке: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воспринимают российскую музыкальную культуру как целостное и самобытное цивилизационное явление;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знают достижения отечественных мастеров музыкальной культуры, испытывают гордость за них;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1 «Музыка моего края»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065CE" w:rsidRPr="009905C4" w:rsidRDefault="00C14AE9" w:rsidP="00A3425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отличать и ценить музыкальные традиции своей республики, края, народа;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особенности творчества народных и профессиональных музыкантов, творческих коллективов своего края;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исполнять и оценивать образцы музыкального фольклора и сочинения композиторов своей малой родины.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2 «Народное музыкальное творчество России»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на слух и исполнять произведения различных жанров фольклорной музыки; определять на слух принадлежность народных музыкальных инструментов к группам духовых, струнных, ударно-шумовых инструментов;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объяснять на примерах связь устного народного музыкального творчества и деятельности профессиональных музыкантов в развитии общей культуры страны.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концу изучения модуля № 3 «Русская классическая музыка» обучающийся научится: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исполнять (в том числе фрагментарно, отдельными темами) сочинения русских композиторов;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творчество не менее двух отечественных композиторов</w:t>
      </w:r>
      <w:r w:rsidR="00787448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классиков, приводить примеры наиболее известных сочинений.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4 «Жанры музыкального искусства»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 характеризовать жанры музыки (театральные, камерные и симфонические, вокальные и инструментальные), знать их разновидности, приводить примеры;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рассуждать о круге образов и средствах их воплощения, типичных для данного жанра;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5 «Музыка народов мира»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</w:t>
      </w:r>
      <w:r w:rsidR="00787448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национальным традициям;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исполнять произведения различных жанров фольклорной музыки;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на слух принадлежность народных музыкальных инструментов к группам духовых, струнных, ударно-шумовых инструментов;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культурно</w:t>
      </w:r>
      <w:r w:rsidR="00787448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национальных традиций и жанров). </w:t>
      </w:r>
    </w:p>
    <w:p w:rsidR="00787448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6 «Европейская классическая музыка»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на слух произведения европейских композиторов-классиков, называть автора, произведение, исполнительский состав;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исполнять (в том числе фрагментарно) сочинения композиторов-классиков; 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творчество не менее двух композиторов-классиков, приводить примеры наиболее известных сочинений.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7 «Духовная музыка»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 характеризовать жанры и произведения русской и европейской духовной музыки; </w:t>
      </w:r>
    </w:p>
    <w:p w:rsidR="00B55B07" w:rsidRPr="009905C4" w:rsidRDefault="0098242B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14AE9"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сполнять произведения русской и европейской духовной музыки; приводить примеры сочинений духовной музыки, называть их автора.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 концу изучения модуля № 8 «Современная музыка: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жанры и направления» обучающийся научится: определять и характеризовать стили, направления и жанры современной музыки;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различать и определять на слух виды оркестров, ансамблей, тембры музыкальных инструментов, входящих в их состав;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исполнять современные музыкальные произведения в разных видах деятельности.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 концу изучения модуля № 9 «Связь музыки с другими видами искусства» обучающийся научится: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стилевые и жанровые параллели между музыкой и другими видами искусств;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различать и анализировать средства выразительности разных видов искусств;</w:t>
      </w:r>
    </w:p>
    <w:p w:rsidR="00B55B07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</w:t>
      </w: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произведения, озвучивание картин, кинофрагментов) или подбирать ассоциативные пары произведений из разных видов искусств, объясняя логику выбора; </w:t>
      </w:r>
    </w:p>
    <w:p w:rsidR="009740D1" w:rsidRPr="009905C4" w:rsidRDefault="00C14AE9" w:rsidP="001065C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9740D1" w:rsidRPr="009905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905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9740D1" w:rsidRPr="003E37DE" w:rsidRDefault="009740D1" w:rsidP="003E37D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</w:t>
      </w:r>
      <w:r w:rsidRPr="003E37D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ЕМАТ</w:t>
      </w:r>
      <w:r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</w:t>
      </w:r>
      <w:r w:rsidRPr="003E37D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ЧЕСКО</w:t>
      </w:r>
      <w:r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3E37DE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 xml:space="preserve"> ПЛ</w:t>
      </w:r>
      <w:r w:rsidRPr="003E37DE">
        <w:rPr>
          <w:rFonts w:ascii="Times New Roman" w:hAnsi="Times New Roman" w:cs="Times New Roman"/>
          <w:b/>
          <w:bCs/>
          <w:color w:val="000000"/>
          <w:spacing w:val="2"/>
          <w:sz w:val="24"/>
          <w:szCs w:val="24"/>
        </w:rPr>
        <w:t>АНИРОВАНИ</w:t>
      </w:r>
      <w:r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="00B24468"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5-8</w:t>
      </w:r>
      <w:r w:rsidR="00971699" w:rsidRPr="003E37D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классы</w:t>
      </w:r>
    </w:p>
    <w:p w:rsidR="009740D1" w:rsidRPr="003E37DE" w:rsidRDefault="009740D1" w:rsidP="003E37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732"/>
        <w:gridCol w:w="1543"/>
        <w:gridCol w:w="1413"/>
        <w:gridCol w:w="4300"/>
      </w:tblGrid>
      <w:tr w:rsidR="009740D1" w:rsidRPr="003E37DE" w:rsidTr="000B6D0E">
        <w:trPr>
          <w:trHeight w:val="530"/>
        </w:trPr>
        <w:tc>
          <w:tcPr>
            <w:tcW w:w="61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№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п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/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п</w:t>
            </w:r>
          </w:p>
        </w:tc>
        <w:tc>
          <w:tcPr>
            <w:tcW w:w="273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Наим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енование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р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аз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д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елов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и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т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ем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п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ро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гр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аммы</w:t>
            </w:r>
          </w:p>
        </w:tc>
        <w:tc>
          <w:tcPr>
            <w:tcW w:w="154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Ко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личе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ст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во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часо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в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Да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т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а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и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з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у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чени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я</w:t>
            </w:r>
          </w:p>
        </w:tc>
        <w:tc>
          <w:tcPr>
            <w:tcW w:w="4300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Ви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д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ы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д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ея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те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2"/>
                <w:w w:val="103"/>
                <w:sz w:val="24"/>
                <w:szCs w:val="24"/>
              </w:rPr>
              <w:t>ль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нос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103"/>
                <w:sz w:val="24"/>
                <w:szCs w:val="24"/>
              </w:rPr>
              <w:t>т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w w:val="103"/>
                <w:sz w:val="24"/>
                <w:szCs w:val="24"/>
              </w:rPr>
              <w:t>и</w:t>
            </w:r>
          </w:p>
        </w:tc>
      </w:tr>
      <w:tr w:rsidR="009740D1" w:rsidRPr="003E37DE" w:rsidTr="00ED6163">
        <w:tc>
          <w:tcPr>
            <w:tcW w:w="10600" w:type="dxa"/>
            <w:gridSpan w:val="5"/>
            <w:tcBorders>
              <w:bottom w:val="nil"/>
            </w:tcBorders>
          </w:tcPr>
          <w:p w:rsidR="009740D1" w:rsidRPr="003E37DE" w:rsidRDefault="00ED6163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4сс</w:t>
            </w:r>
            <w:r w:rsidR="009740D1"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1. «</w:t>
            </w:r>
            <w:r w:rsidR="00BB1568"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Музыка моего края</w:t>
            </w:r>
            <w:r w:rsidR="00D202D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» —  3</w:t>
            </w:r>
            <w:r w:rsidR="009740D1" w:rsidRPr="003E37DE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ч.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1.1</w:t>
            </w:r>
          </w:p>
        </w:tc>
        <w:tc>
          <w:tcPr>
            <w:tcW w:w="2732" w:type="dxa"/>
            <w:tcBorders>
              <w:top w:val="nil"/>
            </w:tcBorders>
          </w:tcPr>
          <w:p w:rsidR="009740D1" w:rsidRPr="003E37DE" w:rsidRDefault="009740D1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1568"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Фольклор</w:t>
            </w:r>
          </w:p>
        </w:tc>
        <w:tc>
          <w:tcPr>
            <w:tcW w:w="1543" w:type="dxa"/>
            <w:tcBorders>
              <w:top w:val="nil"/>
            </w:tcBorders>
          </w:tcPr>
          <w:p w:rsidR="009740D1" w:rsidRPr="003E37DE" w:rsidRDefault="00D202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BB1568" w:rsidRPr="003E37DE" w:rsidRDefault="00BB1568" w:rsidP="003E37DE">
            <w:pPr>
              <w:pStyle w:val="Style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Традиционная музыка — отражение жизни народа. Жанры детского и игрового фольклора (игры, пляски, хороводы и др.).</w:t>
            </w:r>
          </w:p>
          <w:p w:rsidR="009740D1" w:rsidRPr="003E37DE" w:rsidRDefault="009740D1" w:rsidP="003E37DE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1.2</w:t>
            </w:r>
          </w:p>
        </w:tc>
        <w:tc>
          <w:tcPr>
            <w:tcW w:w="2732" w:type="dxa"/>
          </w:tcPr>
          <w:p w:rsidR="009740D1" w:rsidRPr="003E37DE" w:rsidRDefault="00BB1568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sz w:val="24"/>
                <w:szCs w:val="24"/>
              </w:rPr>
              <w:t>Календарный фольклор</w:t>
            </w:r>
          </w:p>
        </w:tc>
        <w:tc>
          <w:tcPr>
            <w:tcW w:w="1543" w:type="dxa"/>
          </w:tcPr>
          <w:p w:rsidR="009740D1" w:rsidRPr="003E37DE" w:rsidRDefault="00D202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BB1568" w:rsidP="003E37DE">
            <w:pPr>
              <w:pStyle w:val="Style1"/>
              <w:jc w:val="both"/>
              <w:rPr>
                <w:sz w:val="24"/>
                <w:szCs w:val="24"/>
              </w:rPr>
            </w:pPr>
            <w:r w:rsidRPr="003E37DE">
              <w:rPr>
                <w:sz w:val="24"/>
                <w:szCs w:val="24"/>
              </w:rPr>
              <w:t>Календарные обряды, традиционные для данной местности (осенние, зимние, весенние — на выбор учителя).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1.3</w:t>
            </w:r>
          </w:p>
        </w:tc>
        <w:tc>
          <w:tcPr>
            <w:tcW w:w="2732" w:type="dxa"/>
          </w:tcPr>
          <w:p w:rsidR="009740D1" w:rsidRPr="003E37DE" w:rsidRDefault="00BB1568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Наш край сегодня</w:t>
            </w:r>
          </w:p>
        </w:tc>
        <w:tc>
          <w:tcPr>
            <w:tcW w:w="1543" w:type="dxa"/>
          </w:tcPr>
          <w:p w:rsidR="009740D1" w:rsidRPr="003E37DE" w:rsidRDefault="00D202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BB1568" w:rsidRPr="003E37DE" w:rsidRDefault="00BB1568" w:rsidP="003E37DE">
            <w:pPr>
              <w:pStyle w:val="Style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Современная музыкальная культура родного края.</w:t>
            </w:r>
          </w:p>
          <w:p w:rsidR="00BB1568" w:rsidRPr="003E37DE" w:rsidRDefault="00BB1568" w:rsidP="003E37DE">
            <w:pPr>
              <w:pStyle w:val="Style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9740D1" w:rsidRPr="003E37DE" w:rsidRDefault="00BB1568" w:rsidP="003E37DE">
            <w:pPr>
              <w:pStyle w:val="Style1"/>
              <w:jc w:val="both"/>
              <w:rPr>
                <w:sz w:val="24"/>
                <w:szCs w:val="24"/>
              </w:rPr>
            </w:pPr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Гимн республики, города (при наличии). Земляки — композиторы, исполнители, деятели культуры. Театр, филармония, консерватория.</w:t>
            </w:r>
          </w:p>
        </w:tc>
      </w:tr>
      <w:tr w:rsidR="009740D1" w:rsidRPr="003E37DE" w:rsidTr="00ED6163">
        <w:tc>
          <w:tcPr>
            <w:tcW w:w="10600" w:type="dxa"/>
            <w:gridSpan w:val="5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2.</w:t>
            </w:r>
            <w:r w:rsidRPr="003E3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581F10"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Народное музыкальное творчество России</w:t>
            </w:r>
            <w:r w:rsidR="00D202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- 5</w:t>
            </w:r>
            <w:r w:rsidRPr="003E3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часов.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2.1</w:t>
            </w:r>
          </w:p>
        </w:tc>
        <w:tc>
          <w:tcPr>
            <w:tcW w:w="2732" w:type="dxa"/>
          </w:tcPr>
          <w:p w:rsidR="009740D1" w:rsidRPr="003E37DE" w:rsidRDefault="003C5A85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sz w:val="24"/>
                <w:szCs w:val="24"/>
              </w:rPr>
              <w:t>Россия — наш общий дом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3C5A85" w:rsidP="003E37DE">
            <w:pPr>
              <w:pStyle w:val="a9"/>
              <w:spacing w:before="0" w:beforeAutospacing="0" w:after="0" w:afterAutospacing="0"/>
              <w:jc w:val="both"/>
            </w:pPr>
            <w:r w:rsidRPr="003E37DE">
              <w:t>Богатство и разнообразие фольклорных традиций народов нашей страны. Музыка наших соседей, музыка других регионов.</w:t>
            </w:r>
          </w:p>
        </w:tc>
      </w:tr>
      <w:tr w:rsidR="0028698E" w:rsidRPr="003E37DE" w:rsidTr="000B6D0E">
        <w:tc>
          <w:tcPr>
            <w:tcW w:w="612" w:type="dxa"/>
          </w:tcPr>
          <w:p w:rsidR="0028698E" w:rsidRPr="003E37DE" w:rsidRDefault="00101134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2.2</w:t>
            </w:r>
          </w:p>
        </w:tc>
        <w:tc>
          <w:tcPr>
            <w:tcW w:w="2732" w:type="dxa"/>
          </w:tcPr>
          <w:p w:rsidR="0028698E" w:rsidRPr="003E37DE" w:rsidRDefault="0028698E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sz w:val="24"/>
                <w:szCs w:val="24"/>
              </w:rPr>
              <w:t>Фольклорные жанры</w:t>
            </w:r>
          </w:p>
        </w:tc>
        <w:tc>
          <w:tcPr>
            <w:tcW w:w="1543" w:type="dxa"/>
          </w:tcPr>
          <w:p w:rsidR="0028698E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28698E" w:rsidRPr="003E37DE" w:rsidRDefault="0028698E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28698E" w:rsidRPr="003E37DE" w:rsidRDefault="0028698E" w:rsidP="003E37DE">
            <w:pPr>
              <w:pStyle w:val="a9"/>
              <w:spacing w:before="0" w:beforeAutospacing="0" w:after="0" w:afterAutospacing="0"/>
              <w:jc w:val="both"/>
            </w:pPr>
            <w:r w:rsidRPr="003E37DE">
              <w:t>Общее и особенное в фольклоре народов России: лирика, эпос, танец.</w:t>
            </w:r>
          </w:p>
        </w:tc>
      </w:tr>
      <w:tr w:rsidR="003E400F" w:rsidRPr="003E37DE" w:rsidTr="000B6D0E">
        <w:tc>
          <w:tcPr>
            <w:tcW w:w="612" w:type="dxa"/>
          </w:tcPr>
          <w:p w:rsidR="003E400F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2.3</w:t>
            </w:r>
          </w:p>
        </w:tc>
        <w:tc>
          <w:tcPr>
            <w:tcW w:w="2732" w:type="dxa"/>
          </w:tcPr>
          <w:p w:rsidR="003E400F" w:rsidRPr="003E37DE" w:rsidRDefault="003E400F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sz w:val="24"/>
                <w:szCs w:val="24"/>
              </w:rPr>
              <w:t>Фольклор в творчестве профессиональных композиторов</w:t>
            </w:r>
          </w:p>
        </w:tc>
        <w:tc>
          <w:tcPr>
            <w:tcW w:w="1543" w:type="dxa"/>
          </w:tcPr>
          <w:p w:rsidR="003E400F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3E400F" w:rsidRPr="003E37DE" w:rsidRDefault="003E400F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3E400F" w:rsidRPr="003E37DE" w:rsidRDefault="003E400F" w:rsidP="003E37DE">
            <w:pPr>
              <w:pStyle w:val="a9"/>
              <w:spacing w:before="0" w:beforeAutospacing="0" w:after="0" w:afterAutospacing="0"/>
              <w:jc w:val="both"/>
            </w:pPr>
            <w:r w:rsidRPr="003E37DE">
              <w:t xml:space="preserve">Народные истоки композиторского творчества: обработки фольклора, цитаты; картины родной природы и отражение типичных образов, </w:t>
            </w:r>
            <w:r w:rsidRPr="003E37DE">
              <w:lastRenderedPageBreak/>
              <w:t>характеров, важных исторических событий.</w:t>
            </w:r>
          </w:p>
        </w:tc>
      </w:tr>
      <w:tr w:rsidR="003C5A85" w:rsidRPr="003E37DE" w:rsidTr="000B6D0E">
        <w:tc>
          <w:tcPr>
            <w:tcW w:w="612" w:type="dxa"/>
          </w:tcPr>
          <w:p w:rsidR="003C5A85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732" w:type="dxa"/>
          </w:tcPr>
          <w:p w:rsidR="003C5A85" w:rsidRPr="003E37DE" w:rsidRDefault="003C5A85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На рубежах культур</w:t>
            </w:r>
          </w:p>
        </w:tc>
        <w:tc>
          <w:tcPr>
            <w:tcW w:w="1543" w:type="dxa"/>
          </w:tcPr>
          <w:p w:rsidR="003C5A85" w:rsidRPr="003E37DE" w:rsidRDefault="003C5A85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3C5A85" w:rsidRPr="003E37DE" w:rsidRDefault="003C5A85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3C5A85" w:rsidRPr="003E37DE" w:rsidRDefault="003C5A85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Взаимное влияние фольклорных традиций друг на друга.</w:t>
            </w:r>
          </w:p>
          <w:p w:rsidR="003C5A85" w:rsidRPr="003E37DE" w:rsidRDefault="003C5A85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C5A85" w:rsidRPr="003E37DE" w:rsidRDefault="003C5A85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Этнографические экспедиции и фестивали. Современная жизнь фольклора.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2.5</w:t>
            </w:r>
          </w:p>
        </w:tc>
        <w:tc>
          <w:tcPr>
            <w:tcW w:w="2732" w:type="dxa"/>
          </w:tcPr>
          <w:p w:rsidR="009740D1" w:rsidRPr="003E37DE" w:rsidRDefault="00776B47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Национальные истоки классической музыки</w:t>
            </w:r>
          </w:p>
        </w:tc>
        <w:tc>
          <w:tcPr>
            <w:tcW w:w="1543" w:type="dxa"/>
          </w:tcPr>
          <w:p w:rsidR="009740D1" w:rsidRPr="003E37DE" w:rsidRDefault="00D202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776B47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      </w:r>
          </w:p>
        </w:tc>
      </w:tr>
      <w:tr w:rsidR="00581F10" w:rsidRPr="003E37DE" w:rsidTr="005640FB">
        <w:tc>
          <w:tcPr>
            <w:tcW w:w="10600" w:type="dxa"/>
            <w:gridSpan w:val="5"/>
          </w:tcPr>
          <w:p w:rsidR="00581F10" w:rsidRPr="003E37DE" w:rsidRDefault="00581F10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3. «Музыка народов мира</w:t>
            </w:r>
            <w:r w:rsidR="00564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 - 3</w:t>
            </w:r>
            <w:r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часов.</w:t>
            </w:r>
          </w:p>
        </w:tc>
      </w:tr>
      <w:tr w:rsidR="00581F10" w:rsidRPr="003E37DE" w:rsidTr="000B6D0E">
        <w:tc>
          <w:tcPr>
            <w:tcW w:w="612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3.1</w:t>
            </w:r>
          </w:p>
        </w:tc>
        <w:tc>
          <w:tcPr>
            <w:tcW w:w="2732" w:type="dxa"/>
          </w:tcPr>
          <w:p w:rsidR="00581F10" w:rsidRPr="003E37DE" w:rsidRDefault="00CE222A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Народная музыка Американского континента</w:t>
            </w:r>
          </w:p>
        </w:tc>
        <w:tc>
          <w:tcPr>
            <w:tcW w:w="1543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581F10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581F10" w:rsidRPr="003E37DE" w:rsidRDefault="00CE222A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Стили и жанры американской музыки (кантри, блюз, </w:t>
            </w:r>
            <w:proofErr w:type="spellStart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спиричуэлс</w:t>
            </w:r>
            <w:proofErr w:type="spellEnd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самба, босса-нова и др.). Смешение интонаций и ритмов различного происхождения.</w:t>
            </w:r>
          </w:p>
        </w:tc>
      </w:tr>
      <w:tr w:rsidR="00581F10" w:rsidRPr="003E37DE" w:rsidTr="000B6D0E">
        <w:tc>
          <w:tcPr>
            <w:tcW w:w="612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3.2</w:t>
            </w:r>
          </w:p>
        </w:tc>
        <w:tc>
          <w:tcPr>
            <w:tcW w:w="2732" w:type="dxa"/>
          </w:tcPr>
          <w:p w:rsidR="00581F10" w:rsidRPr="003E37DE" w:rsidRDefault="00CE222A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Музыкальный фольклор народов Европы</w:t>
            </w:r>
          </w:p>
        </w:tc>
        <w:tc>
          <w:tcPr>
            <w:tcW w:w="1543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581F10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581F10" w:rsidRPr="003E37DE" w:rsidRDefault="00CE222A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Интонации и ритмы, формы и жанры европейского фольклора. Отражение европейского фольклора в творчестве профессиональных композиторов.</w:t>
            </w:r>
          </w:p>
        </w:tc>
      </w:tr>
      <w:tr w:rsidR="00CE222A" w:rsidRPr="003E37DE" w:rsidTr="000B6D0E">
        <w:tc>
          <w:tcPr>
            <w:tcW w:w="612" w:type="dxa"/>
          </w:tcPr>
          <w:p w:rsidR="00CE222A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3.3</w:t>
            </w:r>
          </w:p>
        </w:tc>
        <w:tc>
          <w:tcPr>
            <w:tcW w:w="2732" w:type="dxa"/>
          </w:tcPr>
          <w:p w:rsidR="00CE222A" w:rsidRPr="003E37DE" w:rsidRDefault="00CE222A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Музыка — древнейший язык человечества</w:t>
            </w:r>
          </w:p>
        </w:tc>
        <w:tc>
          <w:tcPr>
            <w:tcW w:w="1543" w:type="dxa"/>
          </w:tcPr>
          <w:p w:rsidR="00CE222A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CE222A" w:rsidRPr="003E37DE" w:rsidRDefault="00CE222A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CE222A" w:rsidRPr="003E37DE" w:rsidRDefault="00CE222A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Археологические находки, легенды и сказания о музыке древних.</w:t>
            </w:r>
          </w:p>
          <w:p w:rsidR="00CE222A" w:rsidRPr="003E37DE" w:rsidRDefault="00CE222A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E222A" w:rsidRPr="003E37DE" w:rsidRDefault="00CE222A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Древняя Греция — колыбель европейской культуры (театр, хор, оркестр, лады, учение о гармонии и др.).</w:t>
            </w:r>
          </w:p>
        </w:tc>
      </w:tr>
      <w:tr w:rsidR="006804D6" w:rsidRPr="003E37DE" w:rsidTr="005640FB">
        <w:tc>
          <w:tcPr>
            <w:tcW w:w="10600" w:type="dxa"/>
            <w:gridSpan w:val="5"/>
          </w:tcPr>
          <w:p w:rsidR="006804D6" w:rsidRPr="003E37DE" w:rsidRDefault="00581F10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Раздел 4</w:t>
            </w:r>
            <w:r w:rsidR="006804D6"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«</w:t>
            </w:r>
            <w:r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Европейская классическая музыка</w:t>
            </w:r>
            <w:r w:rsidR="005640F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» - 6</w:t>
            </w:r>
            <w:r w:rsidR="006804D6" w:rsidRPr="003E37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часов.</w:t>
            </w:r>
          </w:p>
        </w:tc>
      </w:tr>
      <w:tr w:rsidR="00DC49CC" w:rsidRPr="003E37DE" w:rsidTr="000B6D0E">
        <w:tc>
          <w:tcPr>
            <w:tcW w:w="612" w:type="dxa"/>
          </w:tcPr>
          <w:p w:rsidR="00DC49CC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4.1</w:t>
            </w:r>
          </w:p>
        </w:tc>
        <w:tc>
          <w:tcPr>
            <w:tcW w:w="2732" w:type="dxa"/>
          </w:tcPr>
          <w:p w:rsidR="00DC49CC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iCs/>
                <w:color w:val="000000"/>
              </w:rPr>
            </w:pPr>
            <w:r w:rsidRPr="003E37DE">
              <w:rPr>
                <w:iCs/>
                <w:color w:val="000000"/>
                <w:shd w:val="clear" w:color="auto" w:fill="FFFFFF"/>
              </w:rPr>
              <w:t>Музыкант и публика</w:t>
            </w:r>
          </w:p>
        </w:tc>
        <w:tc>
          <w:tcPr>
            <w:tcW w:w="1543" w:type="dxa"/>
          </w:tcPr>
          <w:p w:rsidR="00DC49CC" w:rsidRPr="003E37DE" w:rsidRDefault="00EC0FC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DC49CC" w:rsidRPr="003E37DE" w:rsidRDefault="00DC49CC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DC49CC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  <w:shd w:val="clear" w:color="auto" w:fill="FFFFFF"/>
              </w:rPr>
              <w:t xml:space="preserve">Кумиры публики (на примере творчества В. А. Моцарта, Н. Паганини, </w:t>
            </w:r>
            <w:r w:rsidRPr="003E37DE">
              <w:rPr>
                <w:color w:val="000000"/>
                <w:shd w:val="clear" w:color="auto" w:fill="FFFFFF"/>
              </w:rPr>
              <w:lastRenderedPageBreak/>
              <w:t>Ф. Листа и др.). 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      </w:r>
          </w:p>
        </w:tc>
      </w:tr>
      <w:tr w:rsidR="00A10A3F" w:rsidRPr="003E37DE" w:rsidTr="000B6D0E">
        <w:tc>
          <w:tcPr>
            <w:tcW w:w="612" w:type="dxa"/>
          </w:tcPr>
          <w:p w:rsidR="00A10A3F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732" w:type="dxa"/>
          </w:tcPr>
          <w:p w:rsidR="00A10A3F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iCs/>
                <w:color w:val="000000"/>
                <w:shd w:val="clear" w:color="auto" w:fill="FFFFFF"/>
              </w:rPr>
            </w:pPr>
            <w:r w:rsidRPr="003E37DE">
              <w:rPr>
                <w:iCs/>
                <w:color w:val="000000"/>
                <w:shd w:val="clear" w:color="auto" w:fill="FFFFFF"/>
              </w:rPr>
              <w:t>Музыка — зеркало эпохи</w:t>
            </w:r>
          </w:p>
        </w:tc>
        <w:tc>
          <w:tcPr>
            <w:tcW w:w="1543" w:type="dxa"/>
          </w:tcPr>
          <w:p w:rsidR="00A10A3F" w:rsidRPr="003E37DE" w:rsidRDefault="00EC0FC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A10A3F" w:rsidRPr="003E37DE" w:rsidRDefault="00A10A3F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76B47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 xml:space="preserve">Искусство как отражение, с одной стороны — образа жизни, с другой — главных ценностей, идеалов конкретной эпохи. Стили барокко и классицизм (круг основных образов, характерных </w:t>
            </w:r>
            <w:proofErr w:type="spellStart"/>
            <w:proofErr w:type="gramStart"/>
            <w:r w:rsidRPr="003E37DE">
              <w:rPr>
                <w:color w:val="000000"/>
                <w:shd w:val="clear" w:color="auto" w:fill="FFFFFF"/>
              </w:rPr>
              <w:t>инто</w:t>
            </w:r>
            <w:proofErr w:type="spellEnd"/>
            <w:r w:rsidRPr="003E37DE">
              <w:rPr>
                <w:color w:val="000000"/>
                <w:shd w:val="clear" w:color="auto" w:fill="FFFFFF"/>
              </w:rPr>
              <w:t>- наций</w:t>
            </w:r>
            <w:proofErr w:type="gramEnd"/>
            <w:r w:rsidRPr="003E37DE">
              <w:rPr>
                <w:color w:val="000000"/>
                <w:shd w:val="clear" w:color="auto" w:fill="FFFFFF"/>
              </w:rPr>
              <w:t>, жанров).</w:t>
            </w:r>
          </w:p>
          <w:p w:rsidR="00A10A3F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 xml:space="preserve">Полифонический и гомофонно-гармонический склад на примере творчества И. С. Баха и Л. </w:t>
            </w:r>
            <w:proofErr w:type="spellStart"/>
            <w:r w:rsidRPr="003E37DE">
              <w:rPr>
                <w:color w:val="000000"/>
                <w:shd w:val="clear" w:color="auto" w:fill="FFFFFF"/>
              </w:rPr>
              <w:t>ван</w:t>
            </w:r>
            <w:proofErr w:type="spellEnd"/>
            <w:r w:rsidRPr="003E37DE">
              <w:rPr>
                <w:color w:val="000000"/>
                <w:shd w:val="clear" w:color="auto" w:fill="FFFFFF"/>
              </w:rPr>
              <w:t xml:space="preserve"> Бетховена.</w:t>
            </w:r>
          </w:p>
        </w:tc>
      </w:tr>
      <w:tr w:rsidR="00776B47" w:rsidRPr="003E37DE" w:rsidTr="000B6D0E">
        <w:tc>
          <w:tcPr>
            <w:tcW w:w="612" w:type="dxa"/>
          </w:tcPr>
          <w:p w:rsidR="00776B47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4.3</w:t>
            </w:r>
          </w:p>
        </w:tc>
        <w:tc>
          <w:tcPr>
            <w:tcW w:w="2732" w:type="dxa"/>
          </w:tcPr>
          <w:p w:rsidR="00776B47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iCs/>
                <w:color w:val="000000"/>
                <w:shd w:val="clear" w:color="auto" w:fill="FFFFFF"/>
              </w:rPr>
            </w:pPr>
            <w:r w:rsidRPr="003E37DE">
              <w:rPr>
                <w:iCs/>
                <w:color w:val="000000"/>
                <w:shd w:val="clear" w:color="auto" w:fill="FFFFFF"/>
              </w:rPr>
              <w:t>Музыкальный образ</w:t>
            </w:r>
          </w:p>
        </w:tc>
        <w:tc>
          <w:tcPr>
            <w:tcW w:w="1543" w:type="dxa"/>
          </w:tcPr>
          <w:p w:rsidR="00776B47" w:rsidRPr="003E37DE" w:rsidRDefault="00EC0FC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2</w:t>
            </w:r>
          </w:p>
        </w:tc>
        <w:tc>
          <w:tcPr>
            <w:tcW w:w="1413" w:type="dxa"/>
          </w:tcPr>
          <w:p w:rsidR="00776B47" w:rsidRPr="003E37DE" w:rsidRDefault="00776B47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76B47" w:rsidRPr="003E37DE" w:rsidRDefault="00776B47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 xml:space="preserve">Героические об­разы в музыке. Лирический герой музыкального произведения. Судьба человека — судьба человечества (на примере творчества Л. </w:t>
            </w:r>
            <w:proofErr w:type="spellStart"/>
            <w:r w:rsidRPr="003E37DE">
              <w:rPr>
                <w:color w:val="000000"/>
                <w:shd w:val="clear" w:color="auto" w:fill="FFFFFF"/>
              </w:rPr>
              <w:t>ван</w:t>
            </w:r>
            <w:proofErr w:type="spellEnd"/>
            <w:r w:rsidRPr="003E37DE">
              <w:rPr>
                <w:color w:val="000000"/>
                <w:shd w:val="clear" w:color="auto" w:fill="FFFFFF"/>
              </w:rPr>
              <w:t xml:space="preserve"> Бетховена, Ф. Шуберта и др.). Стили классицизм и романтизм (круг основных образов, характерных интонаций, жанров).</w:t>
            </w:r>
          </w:p>
        </w:tc>
      </w:tr>
      <w:tr w:rsidR="009740D1" w:rsidRPr="003E37DE" w:rsidTr="000B6D0E">
        <w:trPr>
          <w:trHeight w:val="337"/>
        </w:trPr>
        <w:tc>
          <w:tcPr>
            <w:tcW w:w="6300" w:type="dxa"/>
            <w:gridSpan w:val="4"/>
          </w:tcPr>
          <w:p w:rsidR="009740D1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5</w:t>
            </w:r>
            <w:r w:rsidR="009740D1"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.</w:t>
            </w:r>
            <w:r w:rsidR="009740D1" w:rsidRPr="003E3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Русская Классическая музыка</w:t>
            </w:r>
            <w:r w:rsidR="005640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- 5 </w:t>
            </w:r>
            <w:r w:rsidR="005D44BA" w:rsidRPr="003E3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 w:rsidR="009740D1" w:rsidRPr="003E37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9740D1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5.1</w:t>
            </w:r>
          </w:p>
        </w:tc>
        <w:tc>
          <w:tcPr>
            <w:tcW w:w="2732" w:type="dxa"/>
          </w:tcPr>
          <w:p w:rsidR="009740D1" w:rsidRPr="003E37DE" w:rsidRDefault="00AE323E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Образы родной земли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</w:tcBorders>
          </w:tcPr>
          <w:p w:rsidR="009740D1" w:rsidRPr="003E37DE" w:rsidRDefault="00AE323E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</w:t>
            </w: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Глинки, С. В. Рахманинова, В. А. Гаврилина и др.).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5.2</w:t>
            </w:r>
          </w:p>
        </w:tc>
        <w:tc>
          <w:tcPr>
            <w:tcW w:w="2732" w:type="dxa"/>
          </w:tcPr>
          <w:p w:rsidR="009740D1" w:rsidRPr="003E37DE" w:rsidRDefault="00AE323E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Русская исполнительская школа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AE323E" w:rsidP="003E37DE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 И. Чайковского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5.3</w:t>
            </w:r>
          </w:p>
        </w:tc>
        <w:tc>
          <w:tcPr>
            <w:tcW w:w="2732" w:type="dxa"/>
          </w:tcPr>
          <w:p w:rsidR="009740D1" w:rsidRPr="003E37DE" w:rsidRDefault="005B54D1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Золотой век русской культуры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5B54D1" w:rsidP="003E37DE">
            <w:pPr>
              <w:pStyle w:val="Style1"/>
              <w:adjustRightInd/>
              <w:jc w:val="both"/>
              <w:rPr>
                <w:sz w:val="24"/>
                <w:szCs w:val="24"/>
              </w:rPr>
            </w:pPr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 xml:space="preserve">Светская музыка российского дворянства XIX века: музыкальные салоны, домашнее </w:t>
            </w:r>
            <w:proofErr w:type="spellStart"/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музицирование</w:t>
            </w:r>
            <w:proofErr w:type="spellEnd"/>
            <w:r w:rsidRPr="003E37DE">
              <w:rPr>
                <w:color w:val="000000"/>
                <w:sz w:val="24"/>
                <w:szCs w:val="24"/>
                <w:shd w:val="clear" w:color="auto" w:fill="FFFFFF"/>
              </w:rPr>
              <w:t>, балы, театры. Увлечение западным искусством, появление своих гениев. Синтез западно-европейской культуры и русских интонаций, настроений, образов (на примере творчества М. И. Глинки, П. И. Чайковского, Н. А. Римского-Корсакова и др.).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5.4</w:t>
            </w:r>
          </w:p>
        </w:tc>
        <w:tc>
          <w:tcPr>
            <w:tcW w:w="2732" w:type="dxa"/>
          </w:tcPr>
          <w:p w:rsidR="009740D1" w:rsidRPr="003E37DE" w:rsidRDefault="005B54D1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История страны и народа в музыке русских композиторов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5B54D1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— членов «Могучей кучки», С. С. Прокофьева, Г. В. Свиридова и др.).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5.5</w:t>
            </w:r>
          </w:p>
        </w:tc>
        <w:tc>
          <w:tcPr>
            <w:tcW w:w="2732" w:type="dxa"/>
          </w:tcPr>
          <w:p w:rsidR="009740D1" w:rsidRPr="003E37DE" w:rsidRDefault="00042BC3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Русский балет</w:t>
            </w:r>
          </w:p>
        </w:tc>
        <w:tc>
          <w:tcPr>
            <w:tcW w:w="1543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9740D1" w:rsidRPr="003E37DE" w:rsidRDefault="00042BC3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Мировая слава русского балета. Творчество композиторов (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П.И.Чайковский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С.С.Прокофьев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И.Ф.Стравинский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Р.К.Щедрин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), балетмейстеров, артистов </w:t>
            </w:r>
            <w:proofErr w:type="gram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ба-лета</w:t>
            </w:r>
            <w:proofErr w:type="gram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Дягилевские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сезоны.</w:t>
            </w:r>
          </w:p>
        </w:tc>
      </w:tr>
      <w:tr w:rsidR="00581F10" w:rsidRPr="003E37DE" w:rsidTr="005640FB">
        <w:tc>
          <w:tcPr>
            <w:tcW w:w="10600" w:type="dxa"/>
            <w:gridSpan w:val="5"/>
          </w:tcPr>
          <w:p w:rsidR="00581F10" w:rsidRPr="003E37DE" w:rsidRDefault="00581F10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6.  «Истоки и образы русской и европейской духовной музыки» - 3 часа.</w:t>
            </w:r>
          </w:p>
        </w:tc>
      </w:tr>
      <w:tr w:rsidR="00581F10" w:rsidRPr="003E37DE" w:rsidTr="000B6D0E">
        <w:tc>
          <w:tcPr>
            <w:tcW w:w="612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6.1</w:t>
            </w:r>
          </w:p>
        </w:tc>
        <w:tc>
          <w:tcPr>
            <w:tcW w:w="2732" w:type="dxa"/>
          </w:tcPr>
          <w:p w:rsidR="00581F10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Храмовый синтез искусств</w:t>
            </w:r>
          </w:p>
        </w:tc>
        <w:tc>
          <w:tcPr>
            <w:tcW w:w="1543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581F10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Музыка православного и католического богослужения (колокола, пение a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capella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/ пение в сопровождении органа).</w:t>
            </w:r>
          </w:p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жанры, традиции. Образы Христа, Богородицы, Рождества, Воскресения.</w:t>
            </w:r>
          </w:p>
          <w:p w:rsidR="00581F10" w:rsidRPr="003E37DE" w:rsidRDefault="00581F10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1F10" w:rsidRPr="003E37DE" w:rsidTr="000B6D0E">
        <w:tc>
          <w:tcPr>
            <w:tcW w:w="612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6.2</w:t>
            </w:r>
          </w:p>
        </w:tc>
        <w:tc>
          <w:tcPr>
            <w:tcW w:w="2732" w:type="dxa"/>
          </w:tcPr>
          <w:p w:rsidR="00581F10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Развитие церковной музыки</w:t>
            </w:r>
          </w:p>
        </w:tc>
        <w:tc>
          <w:tcPr>
            <w:tcW w:w="1543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581F10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Европейская музыка религиозной традиции (григорианский хорал, изобретение нотной записи Гвидо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д’Ареццо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протестантский хорал).</w:t>
            </w:r>
          </w:p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Русская музыка религиозной традиции (знаменный распев, крюковая запись,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партесное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пение).</w:t>
            </w:r>
          </w:p>
          <w:p w:rsidR="00581F10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Полифония в западной и русской духовной музыке. Жанры: кантата, духовный концерт, реквием</w:t>
            </w:r>
          </w:p>
        </w:tc>
      </w:tr>
      <w:tr w:rsidR="006D7BDD" w:rsidRPr="003E37DE" w:rsidTr="000B6D0E">
        <w:tc>
          <w:tcPr>
            <w:tcW w:w="612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6.3</w:t>
            </w:r>
          </w:p>
        </w:tc>
        <w:tc>
          <w:tcPr>
            <w:tcW w:w="2732" w:type="dxa"/>
          </w:tcPr>
          <w:p w:rsidR="006D7BDD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Религиозные темы и образы в современной музыке</w:t>
            </w:r>
          </w:p>
        </w:tc>
        <w:tc>
          <w:tcPr>
            <w:tcW w:w="1543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6D7BDD" w:rsidRPr="003E37DE" w:rsidRDefault="006D7B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Сохранение тра­диций духовной музыки сегодня. </w:t>
            </w:r>
            <w:proofErr w:type="gram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Переосмысление  религиозной</w:t>
            </w:r>
            <w:proofErr w:type="gram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темы в творчестве композиторов XX—XXI веков. Рели­гиозная тематика в контексте поп-культуры.</w:t>
            </w:r>
          </w:p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581F10" w:rsidRPr="003E37DE" w:rsidTr="005640FB">
        <w:tc>
          <w:tcPr>
            <w:tcW w:w="10600" w:type="dxa"/>
            <w:gridSpan w:val="5"/>
          </w:tcPr>
          <w:p w:rsidR="00581F10" w:rsidRPr="003E37DE" w:rsidRDefault="00581F10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Раздел 7.  «Современная музыка: основные жанры и направления</w:t>
            </w:r>
            <w:r w:rsidR="005640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» - 3</w:t>
            </w:r>
            <w:r w:rsidRPr="003E37D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часа.</w:t>
            </w:r>
          </w:p>
        </w:tc>
      </w:tr>
      <w:tr w:rsidR="00581F10" w:rsidRPr="003E37DE" w:rsidTr="000B6D0E">
        <w:tc>
          <w:tcPr>
            <w:tcW w:w="612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7.1</w:t>
            </w:r>
          </w:p>
        </w:tc>
        <w:tc>
          <w:tcPr>
            <w:tcW w:w="2732" w:type="dxa"/>
          </w:tcPr>
          <w:p w:rsidR="00581F10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Джаз</w:t>
            </w:r>
          </w:p>
        </w:tc>
        <w:tc>
          <w:tcPr>
            <w:tcW w:w="1543" w:type="dxa"/>
          </w:tcPr>
          <w:p w:rsidR="00581F10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581F10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581F10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Джаз — основа популярной музыки XX века. Особенности джазового языка и стиля (свинг, синкопы, ударные и духовые инструменты,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вопросо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-ответная структура мотивов, гармоническая сетка, импровизация)</w:t>
            </w:r>
          </w:p>
        </w:tc>
      </w:tr>
      <w:tr w:rsidR="006D7BDD" w:rsidRPr="003E37DE" w:rsidTr="000B6D0E">
        <w:tc>
          <w:tcPr>
            <w:tcW w:w="612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lastRenderedPageBreak/>
              <w:t>7.2</w:t>
            </w:r>
          </w:p>
        </w:tc>
        <w:tc>
          <w:tcPr>
            <w:tcW w:w="2732" w:type="dxa"/>
          </w:tcPr>
          <w:p w:rsidR="006D7BDD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Музыка цифрового мира</w:t>
            </w:r>
          </w:p>
        </w:tc>
        <w:tc>
          <w:tcPr>
            <w:tcW w:w="1543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6D7BDD" w:rsidRPr="003E37DE" w:rsidRDefault="006D7B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Музыка повсюду (радио, телевидение, Интернет, наушники). Музыка на любой вкус (безграничный выбор, персональные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плей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-листы). Музыкальное творчество в условиях цифровой среды</w:t>
            </w:r>
          </w:p>
        </w:tc>
      </w:tr>
      <w:tr w:rsidR="006D7BDD" w:rsidRPr="003E37DE" w:rsidTr="000B6D0E">
        <w:tc>
          <w:tcPr>
            <w:tcW w:w="612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7.3</w:t>
            </w:r>
          </w:p>
        </w:tc>
        <w:tc>
          <w:tcPr>
            <w:tcW w:w="2732" w:type="dxa"/>
          </w:tcPr>
          <w:p w:rsidR="006D7BDD" w:rsidRPr="003E37DE" w:rsidRDefault="006D7BDD" w:rsidP="003E37D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Молодёжная музыкальная культура</w:t>
            </w:r>
          </w:p>
        </w:tc>
        <w:tc>
          <w:tcPr>
            <w:tcW w:w="1543" w:type="dxa"/>
          </w:tcPr>
          <w:p w:rsidR="006D7BDD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6D7BDD" w:rsidRPr="003E37DE" w:rsidRDefault="006D7BD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6D7BDD" w:rsidRPr="003E37DE" w:rsidRDefault="006D7BD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Направления и стили молодёжной музыкальной культуры XX—XXI веков (рок-н-ролл, рок, панк, рэп, хип-хоп и др.). Социальный и коммерческий контекст массовой музыкальной культуры.</w:t>
            </w:r>
          </w:p>
        </w:tc>
      </w:tr>
      <w:tr w:rsidR="009740D1" w:rsidRPr="003E37DE" w:rsidTr="00ED6163">
        <w:tc>
          <w:tcPr>
            <w:tcW w:w="10600" w:type="dxa"/>
            <w:gridSpan w:val="5"/>
          </w:tcPr>
          <w:p w:rsidR="009740D1" w:rsidRPr="003E37DE" w:rsidRDefault="00581F10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Раздел 8</w:t>
            </w:r>
            <w:r w:rsidR="009740D1" w:rsidRPr="003E37DE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.</w:t>
            </w:r>
            <w:r w:rsidR="009740D1" w:rsidRPr="003E3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r w:rsidRPr="003E37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Связь музыки с другими видами искусства</w:t>
            </w:r>
            <w:r w:rsidR="000B6D0E" w:rsidRPr="003E37DE">
              <w:rPr>
                <w:rFonts w:ascii="Times New Roman" w:hAnsi="Times New Roman" w:cs="Times New Roman"/>
                <w:b/>
                <w:sz w:val="24"/>
                <w:szCs w:val="24"/>
              </w:rPr>
              <w:t>» - 3</w:t>
            </w:r>
            <w:r w:rsidR="00605C01" w:rsidRPr="003E37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 w:rsidR="009740D1" w:rsidRPr="003E37D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9740D1" w:rsidRPr="003E37DE" w:rsidTr="000B6D0E">
        <w:tc>
          <w:tcPr>
            <w:tcW w:w="612" w:type="dxa"/>
          </w:tcPr>
          <w:p w:rsidR="009740D1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8.1</w:t>
            </w:r>
          </w:p>
        </w:tc>
        <w:tc>
          <w:tcPr>
            <w:tcW w:w="2732" w:type="dxa"/>
          </w:tcPr>
          <w:p w:rsidR="009740D1" w:rsidRPr="003E37DE" w:rsidRDefault="00712A2E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Музыка и живопись</w:t>
            </w:r>
          </w:p>
        </w:tc>
        <w:tc>
          <w:tcPr>
            <w:tcW w:w="154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9740D1" w:rsidRPr="003E37DE" w:rsidRDefault="009740D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12A2E" w:rsidRPr="003E37DE" w:rsidRDefault="00712A2E" w:rsidP="003E37DE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Выразительные средства музыкального и изобразительного искусства. Аналогии: ритм, композиция, линия — мелодия, пятно — созвучие, колорит — тембр,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светлотность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— динамика и т.д.</w:t>
            </w:r>
          </w:p>
          <w:p w:rsidR="00712A2E" w:rsidRPr="003E37DE" w:rsidRDefault="00712A2E" w:rsidP="003E37DE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9740D1" w:rsidRPr="003E37DE" w:rsidRDefault="00712A2E" w:rsidP="003E37DE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Программная музыка. Импрессионизм (на примере творчества французских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клавесинистов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К. Дебюсси, А. К. </w:t>
            </w:r>
            <w:proofErr w:type="spellStart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Лядова</w:t>
            </w:r>
            <w:proofErr w:type="spellEnd"/>
            <w:r w:rsidRPr="003E37D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др.)</w:t>
            </w:r>
          </w:p>
        </w:tc>
      </w:tr>
      <w:tr w:rsidR="00BF4576" w:rsidRPr="003E37DE" w:rsidTr="000B6D0E">
        <w:tc>
          <w:tcPr>
            <w:tcW w:w="612" w:type="dxa"/>
          </w:tcPr>
          <w:p w:rsidR="00BF4576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8.2</w:t>
            </w:r>
          </w:p>
        </w:tc>
        <w:tc>
          <w:tcPr>
            <w:tcW w:w="2732" w:type="dxa"/>
          </w:tcPr>
          <w:p w:rsidR="00BF4576" w:rsidRPr="003E37DE" w:rsidRDefault="00712A2E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Музыка и литература</w:t>
            </w:r>
          </w:p>
        </w:tc>
        <w:tc>
          <w:tcPr>
            <w:tcW w:w="1543" w:type="dxa"/>
          </w:tcPr>
          <w:p w:rsidR="00BF4576" w:rsidRPr="003E37DE" w:rsidRDefault="00DC49CC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BF4576" w:rsidRPr="003E37DE" w:rsidRDefault="00BF457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12A2E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>Единство слова и музыки в вокальных жанрах (песня, романс, кантата, ноктюрн, баркарола, былина и др.).</w:t>
            </w:r>
          </w:p>
          <w:p w:rsidR="00712A2E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>Интонации рассказа, повествования в инструментальной музыке (поэма, баллада и др.).</w:t>
            </w:r>
          </w:p>
          <w:p w:rsidR="00BF4576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  <w:r w:rsidRPr="003E37DE">
              <w:rPr>
                <w:color w:val="000000"/>
                <w:shd w:val="clear" w:color="auto" w:fill="FFFFFF"/>
              </w:rPr>
              <w:t>Программная музыка.</w:t>
            </w:r>
          </w:p>
        </w:tc>
      </w:tr>
      <w:tr w:rsidR="00BF4576" w:rsidRPr="003E37DE" w:rsidTr="000B6D0E">
        <w:tc>
          <w:tcPr>
            <w:tcW w:w="612" w:type="dxa"/>
          </w:tcPr>
          <w:p w:rsidR="00BF4576" w:rsidRPr="003E37DE" w:rsidRDefault="005640FB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8.3</w:t>
            </w:r>
          </w:p>
        </w:tc>
        <w:tc>
          <w:tcPr>
            <w:tcW w:w="2732" w:type="dxa"/>
          </w:tcPr>
          <w:p w:rsidR="00BF4576" w:rsidRPr="003E37DE" w:rsidRDefault="00712A2E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Музыка кино и телевидения</w:t>
            </w:r>
          </w:p>
        </w:tc>
        <w:tc>
          <w:tcPr>
            <w:tcW w:w="1543" w:type="dxa"/>
          </w:tcPr>
          <w:p w:rsidR="00BF4576" w:rsidRPr="003E37DE" w:rsidRDefault="00BF457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E37DE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BF4576" w:rsidRPr="003E37DE" w:rsidRDefault="00BF457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12A2E" w:rsidRPr="003E37DE" w:rsidRDefault="00712A2E" w:rsidP="003E37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Музыка в немом и звуковом кино. Внутрикадровая и закадровая музыка. Жанры фильма-оперы, фильма-балета, </w:t>
            </w:r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фильма-мюзикла, музыкального мультфильма (на примере произведений </w:t>
            </w:r>
            <w:proofErr w:type="spellStart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Р.Роджерса</w:t>
            </w:r>
            <w:proofErr w:type="spellEnd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Ф.Лоу</w:t>
            </w:r>
            <w:proofErr w:type="spellEnd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Г.Гладкова</w:t>
            </w:r>
            <w:proofErr w:type="spellEnd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А.Шнитке</w:t>
            </w:r>
            <w:proofErr w:type="spellEnd"/>
            <w:r w:rsidRPr="003E37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</w:p>
          <w:p w:rsidR="00BF4576" w:rsidRPr="003E37DE" w:rsidRDefault="00BF4576" w:rsidP="003E37DE">
            <w:pPr>
              <w:tabs>
                <w:tab w:val="left" w:pos="20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30D" w:rsidRPr="003E37DE" w:rsidTr="005640FB">
        <w:tc>
          <w:tcPr>
            <w:tcW w:w="10600" w:type="dxa"/>
            <w:gridSpan w:val="5"/>
          </w:tcPr>
          <w:p w:rsidR="0018130D" w:rsidRPr="003E37DE" w:rsidRDefault="00581F10" w:rsidP="003E37DE">
            <w:pPr>
              <w:pStyle w:val="a9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3E37DE">
              <w:rPr>
                <w:b/>
                <w:color w:val="000000"/>
              </w:rPr>
              <w:lastRenderedPageBreak/>
              <w:t>Раздел 9</w:t>
            </w:r>
            <w:r w:rsidR="0018130D" w:rsidRPr="003E37DE">
              <w:rPr>
                <w:b/>
                <w:color w:val="000000"/>
              </w:rPr>
              <w:t>.  «</w:t>
            </w:r>
            <w:r w:rsidRPr="003E37DE">
              <w:rPr>
                <w:b/>
                <w:color w:val="000000"/>
              </w:rPr>
              <w:t>Жанры музыкального искусства</w:t>
            </w:r>
            <w:r w:rsidR="0018130D" w:rsidRPr="003E37DE">
              <w:rPr>
                <w:b/>
                <w:color w:val="000000"/>
              </w:rPr>
              <w:t>» - 3 часа.</w:t>
            </w:r>
          </w:p>
        </w:tc>
      </w:tr>
      <w:tr w:rsidR="0018130D" w:rsidRPr="003E37DE" w:rsidTr="000B6D0E">
        <w:tc>
          <w:tcPr>
            <w:tcW w:w="612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9.1</w:t>
            </w:r>
          </w:p>
        </w:tc>
        <w:tc>
          <w:tcPr>
            <w:tcW w:w="2732" w:type="dxa"/>
          </w:tcPr>
          <w:p w:rsidR="0018130D" w:rsidRPr="003E37DE" w:rsidRDefault="0018130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Камерная музыка</w:t>
            </w:r>
          </w:p>
        </w:tc>
        <w:tc>
          <w:tcPr>
            <w:tcW w:w="1543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18130D" w:rsidRPr="003E37DE" w:rsidRDefault="0018130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18130D" w:rsidRPr="003E37DE" w:rsidRDefault="0018130D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 xml:space="preserve">Жанры камерной вокальной музыки (песня, романс, вокализ </w:t>
            </w:r>
            <w:proofErr w:type="spellStart"/>
            <w:r w:rsidRPr="003E37DE">
              <w:rPr>
                <w:color w:val="000000"/>
              </w:rPr>
              <w:t>идр</w:t>
            </w:r>
            <w:proofErr w:type="spellEnd"/>
            <w:r w:rsidRPr="003E37DE">
              <w:rPr>
                <w:color w:val="000000"/>
              </w:rPr>
              <w:t>.). Инструментальная миниатюра (вальс, ноктюрн, прелюдия, каприс и др.). Одночастная, двухчастная, трёхчастная репризная форма. Куплетная форма.</w:t>
            </w:r>
          </w:p>
          <w:p w:rsidR="00634717" w:rsidRPr="003E37DE" w:rsidRDefault="00634717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Одночастная, двухчастная, трёхчастная репризная форма. Куплетная форма.</w:t>
            </w:r>
          </w:p>
        </w:tc>
      </w:tr>
      <w:tr w:rsidR="0018130D" w:rsidRPr="003E37DE" w:rsidTr="000B6D0E">
        <w:tc>
          <w:tcPr>
            <w:tcW w:w="612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9.2</w:t>
            </w:r>
          </w:p>
        </w:tc>
        <w:tc>
          <w:tcPr>
            <w:tcW w:w="2732" w:type="dxa"/>
          </w:tcPr>
          <w:p w:rsidR="0018130D" w:rsidRPr="003E37DE" w:rsidRDefault="0018130D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Циклические формы и жанры</w:t>
            </w:r>
          </w:p>
        </w:tc>
        <w:tc>
          <w:tcPr>
            <w:tcW w:w="1543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18130D" w:rsidRPr="003E37DE" w:rsidRDefault="0018130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18130D" w:rsidRPr="003E37DE" w:rsidRDefault="0018130D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Сюита, цикл миниатюр (вокальных, инструментальных</w:t>
            </w:r>
            <w:proofErr w:type="gramStart"/>
            <w:r w:rsidRPr="003E37DE">
              <w:rPr>
                <w:color w:val="000000"/>
              </w:rPr>
              <w:t>).Принцип</w:t>
            </w:r>
            <w:proofErr w:type="gramEnd"/>
            <w:r w:rsidRPr="003E37DE">
              <w:rPr>
                <w:color w:val="000000"/>
              </w:rPr>
              <w:t xml:space="preserve"> контраста.</w:t>
            </w:r>
          </w:p>
          <w:p w:rsidR="0018130D" w:rsidRPr="003E37DE" w:rsidRDefault="0018130D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 xml:space="preserve">Прелюдия и </w:t>
            </w:r>
            <w:proofErr w:type="spellStart"/>
            <w:r w:rsidRPr="003E37DE">
              <w:rPr>
                <w:color w:val="000000"/>
              </w:rPr>
              <w:t>фуга.Соната</w:t>
            </w:r>
            <w:proofErr w:type="spellEnd"/>
            <w:r w:rsidRPr="003E37DE">
              <w:rPr>
                <w:color w:val="000000"/>
              </w:rPr>
              <w:t>, концерт: трёхчастная форма, контраст основных тем, разработочный принцип развития.</w:t>
            </w:r>
          </w:p>
        </w:tc>
      </w:tr>
      <w:tr w:rsidR="0018130D" w:rsidRPr="003E37DE" w:rsidTr="000B6D0E">
        <w:tc>
          <w:tcPr>
            <w:tcW w:w="612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9.3</w:t>
            </w:r>
          </w:p>
        </w:tc>
        <w:tc>
          <w:tcPr>
            <w:tcW w:w="2732" w:type="dxa"/>
          </w:tcPr>
          <w:p w:rsidR="0018130D" w:rsidRPr="003E37DE" w:rsidRDefault="00712A2E" w:rsidP="003E37DE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E37D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Театральные жанры</w:t>
            </w:r>
          </w:p>
        </w:tc>
        <w:tc>
          <w:tcPr>
            <w:tcW w:w="1543" w:type="dxa"/>
          </w:tcPr>
          <w:p w:rsidR="0018130D" w:rsidRPr="003E37DE" w:rsidRDefault="008D2D51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1</w:t>
            </w:r>
          </w:p>
        </w:tc>
        <w:tc>
          <w:tcPr>
            <w:tcW w:w="1413" w:type="dxa"/>
          </w:tcPr>
          <w:p w:rsidR="0018130D" w:rsidRPr="003E37DE" w:rsidRDefault="0018130D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712A2E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Опера, балет. Либретто. Строение музыкального спектакля: увертюра, действия, антракты, финал.</w:t>
            </w:r>
          </w:p>
          <w:p w:rsidR="00712A2E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Массовые сцены. Сольные номера главных героев. Номерная структура и сквозное развитие сюжета. Лейтмотивы.</w:t>
            </w:r>
          </w:p>
          <w:p w:rsidR="0018130D" w:rsidRPr="003E37DE" w:rsidRDefault="00712A2E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3E37DE">
              <w:rPr>
                <w:color w:val="000000"/>
              </w:rPr>
              <w:t>Роль оркестра в музыкальном спектакле</w:t>
            </w:r>
          </w:p>
        </w:tc>
      </w:tr>
      <w:tr w:rsidR="00BF4576" w:rsidRPr="003E37DE" w:rsidTr="000B6D0E">
        <w:tc>
          <w:tcPr>
            <w:tcW w:w="612" w:type="dxa"/>
          </w:tcPr>
          <w:p w:rsidR="00BF4576" w:rsidRPr="00336C99" w:rsidRDefault="000F62F7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36C99">
              <w:rPr>
                <w:rFonts w:ascii="Times New Roman" w:hAnsi="Times New Roman" w:cs="Times New Roman"/>
                <w:bCs/>
                <w:color w:val="000000"/>
                <w:spacing w:val="1"/>
                <w:w w:val="99"/>
                <w:sz w:val="24"/>
                <w:szCs w:val="24"/>
              </w:rPr>
              <w:t>9.4</w:t>
            </w:r>
          </w:p>
        </w:tc>
        <w:tc>
          <w:tcPr>
            <w:tcW w:w="2732" w:type="dxa"/>
          </w:tcPr>
          <w:p w:rsidR="00BF4576" w:rsidRPr="00336C99" w:rsidRDefault="000B6D0E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336C99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1543" w:type="dxa"/>
          </w:tcPr>
          <w:p w:rsidR="00BF4576" w:rsidRPr="00336C99" w:rsidRDefault="000F62F7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  <w:r w:rsidRPr="00336C99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34</w:t>
            </w:r>
            <w:r w:rsidR="00E45797" w:rsidRPr="00336C99"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 xml:space="preserve"> часа</w:t>
            </w:r>
          </w:p>
        </w:tc>
        <w:tc>
          <w:tcPr>
            <w:tcW w:w="1413" w:type="dxa"/>
          </w:tcPr>
          <w:p w:rsidR="00BF4576" w:rsidRPr="00336C99" w:rsidRDefault="00BF4576" w:rsidP="003E37D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</w:pPr>
          </w:p>
        </w:tc>
        <w:tc>
          <w:tcPr>
            <w:tcW w:w="4300" w:type="dxa"/>
          </w:tcPr>
          <w:p w:rsidR="00BF4576" w:rsidRPr="00336C99" w:rsidRDefault="00BF4576" w:rsidP="003E37DE">
            <w:pPr>
              <w:pStyle w:val="a9"/>
              <w:spacing w:before="0" w:beforeAutospacing="0" w:after="0" w:afterAutospacing="0"/>
              <w:jc w:val="both"/>
              <w:rPr>
                <w:color w:val="000000"/>
                <w:shd w:val="clear" w:color="auto" w:fill="FFFFFF"/>
              </w:rPr>
            </w:pPr>
          </w:p>
        </w:tc>
      </w:tr>
    </w:tbl>
    <w:p w:rsidR="000B6D0E" w:rsidRDefault="000B6D0E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B6D0E" w:rsidRDefault="000B6D0E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E37DE" w:rsidRDefault="003E37DE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71304" w:rsidRPr="00171304" w:rsidRDefault="00171304" w:rsidP="003E37DE">
      <w:pPr>
        <w:shd w:val="clear" w:color="auto" w:fill="FFFFFF"/>
        <w:spacing w:line="240" w:lineRule="auto"/>
        <w:ind w:left="22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УЧЕБНО-МЕТОДИЧЕСКОЕ ОБЕСПЕЧЕНИЕ ОБРАЗОВАТЕЛЬНОГО ПРОЦЕССА</w:t>
      </w:r>
    </w:p>
    <w:p w:rsidR="003E37DE" w:rsidRDefault="003E37DE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71304" w:rsidRPr="00171304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ОБЯЗАТЕЛЬНЫЕ УЧЕБНЫЕ МАТЕРИАЛЫ ДЛЯ УЧЕНИКА</w:t>
      </w:r>
    </w:p>
    <w:p w:rsidR="00171304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Музыка. 1-4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</w:t>
      </w:r>
      <w:proofErr w:type="spellStart"/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ридская</w:t>
      </w:r>
      <w:proofErr w:type="spellEnd"/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Е.Д.,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ергеева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Г.П., </w:t>
      </w:r>
      <w:proofErr w:type="spellStart"/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магина</w:t>
      </w:r>
      <w:proofErr w:type="spellEnd"/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Т.С., 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кционерное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Издательство</w:t>
      </w: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«ПРОСВЕЩЕНИЕ»;</w:t>
      </w:r>
    </w:p>
    <w:p w:rsidR="00171304" w:rsidRPr="00171304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МЕТОДИЧЕСКИЕ МАТЕРИАЛЫ ДЛЯ УЧИТЕЛЯ</w:t>
      </w:r>
    </w:p>
    <w:p w:rsidR="00171304" w:rsidRPr="00171304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Критская Е.Д., Сергеева Г.П. Школа России</w:t>
      </w:r>
    </w:p>
    <w:p w:rsidR="00171304" w:rsidRPr="00171304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171304" w:rsidRPr="000D40D1" w:rsidRDefault="00171304" w:rsidP="00171304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13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Классная доска, проектор, интерактивная доска, компьютер</w:t>
      </w:r>
    </w:p>
    <w:p w:rsidR="00297450" w:rsidRPr="00626B40" w:rsidRDefault="00297450" w:rsidP="00297450">
      <w:pPr>
        <w:rPr>
          <w:rFonts w:ascii="Times New Roman" w:hAnsi="Times New Roman" w:cs="Times New Roman"/>
          <w:sz w:val="24"/>
          <w:szCs w:val="24"/>
        </w:rPr>
      </w:pPr>
    </w:p>
    <w:p w:rsidR="00297450" w:rsidRPr="000D40D1" w:rsidRDefault="00297450" w:rsidP="000D40D1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97450" w:rsidRPr="000D40D1" w:rsidSect="009740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52673"/>
    <w:multiLevelType w:val="hybridMultilevel"/>
    <w:tmpl w:val="67743950"/>
    <w:lvl w:ilvl="0" w:tplc="B54CD8F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EA"/>
    <w:rsid w:val="00034AA9"/>
    <w:rsid w:val="00042BC3"/>
    <w:rsid w:val="00053FEA"/>
    <w:rsid w:val="000A76B6"/>
    <w:rsid w:val="000B6D0E"/>
    <w:rsid w:val="000D26C7"/>
    <w:rsid w:val="000D40D1"/>
    <w:rsid w:val="000F62F7"/>
    <w:rsid w:val="00101134"/>
    <w:rsid w:val="001065CE"/>
    <w:rsid w:val="00153E84"/>
    <w:rsid w:val="00171304"/>
    <w:rsid w:val="0018130D"/>
    <w:rsid w:val="001F2B1F"/>
    <w:rsid w:val="00223E8B"/>
    <w:rsid w:val="0028698E"/>
    <w:rsid w:val="00297450"/>
    <w:rsid w:val="003041C6"/>
    <w:rsid w:val="00305708"/>
    <w:rsid w:val="00336C99"/>
    <w:rsid w:val="003463D0"/>
    <w:rsid w:val="00351271"/>
    <w:rsid w:val="0036056E"/>
    <w:rsid w:val="003663F3"/>
    <w:rsid w:val="00372492"/>
    <w:rsid w:val="003C5A85"/>
    <w:rsid w:val="003D48B0"/>
    <w:rsid w:val="003E37DE"/>
    <w:rsid w:val="003E400F"/>
    <w:rsid w:val="003E4148"/>
    <w:rsid w:val="003F09F7"/>
    <w:rsid w:val="00433103"/>
    <w:rsid w:val="004368A1"/>
    <w:rsid w:val="004E4966"/>
    <w:rsid w:val="005079F9"/>
    <w:rsid w:val="0051283E"/>
    <w:rsid w:val="00534413"/>
    <w:rsid w:val="005640FB"/>
    <w:rsid w:val="00570CFD"/>
    <w:rsid w:val="00581F10"/>
    <w:rsid w:val="005B54D1"/>
    <w:rsid w:val="005C1BA2"/>
    <w:rsid w:val="005D44BA"/>
    <w:rsid w:val="00605488"/>
    <w:rsid w:val="00605C01"/>
    <w:rsid w:val="00626B40"/>
    <w:rsid w:val="00634717"/>
    <w:rsid w:val="006412EF"/>
    <w:rsid w:val="006804D6"/>
    <w:rsid w:val="006A0E19"/>
    <w:rsid w:val="006A134A"/>
    <w:rsid w:val="006D45D6"/>
    <w:rsid w:val="006D728E"/>
    <w:rsid w:val="006D7BDD"/>
    <w:rsid w:val="00712A2E"/>
    <w:rsid w:val="00741D38"/>
    <w:rsid w:val="00776B47"/>
    <w:rsid w:val="00787448"/>
    <w:rsid w:val="007C54B6"/>
    <w:rsid w:val="007E240C"/>
    <w:rsid w:val="00804501"/>
    <w:rsid w:val="0085292B"/>
    <w:rsid w:val="00857BED"/>
    <w:rsid w:val="00895338"/>
    <w:rsid w:val="008B4A89"/>
    <w:rsid w:val="008D2D51"/>
    <w:rsid w:val="008F271D"/>
    <w:rsid w:val="00971699"/>
    <w:rsid w:val="009740D1"/>
    <w:rsid w:val="00976029"/>
    <w:rsid w:val="0098242B"/>
    <w:rsid w:val="009905C4"/>
    <w:rsid w:val="009C1566"/>
    <w:rsid w:val="009C234B"/>
    <w:rsid w:val="009E3AEF"/>
    <w:rsid w:val="009F0ADD"/>
    <w:rsid w:val="009F26A8"/>
    <w:rsid w:val="00A10A3F"/>
    <w:rsid w:val="00A277DE"/>
    <w:rsid w:val="00A34257"/>
    <w:rsid w:val="00A737B2"/>
    <w:rsid w:val="00A80A70"/>
    <w:rsid w:val="00A847C1"/>
    <w:rsid w:val="00AD1B4D"/>
    <w:rsid w:val="00AD2E9B"/>
    <w:rsid w:val="00AE323E"/>
    <w:rsid w:val="00B24468"/>
    <w:rsid w:val="00B250D4"/>
    <w:rsid w:val="00B3339C"/>
    <w:rsid w:val="00B55B07"/>
    <w:rsid w:val="00BB1568"/>
    <w:rsid w:val="00BF4576"/>
    <w:rsid w:val="00C14AE9"/>
    <w:rsid w:val="00C2682F"/>
    <w:rsid w:val="00C27CEA"/>
    <w:rsid w:val="00CD6D57"/>
    <w:rsid w:val="00CE222A"/>
    <w:rsid w:val="00D202DD"/>
    <w:rsid w:val="00D336D7"/>
    <w:rsid w:val="00D977BB"/>
    <w:rsid w:val="00DA333E"/>
    <w:rsid w:val="00DC49CC"/>
    <w:rsid w:val="00DF0EC1"/>
    <w:rsid w:val="00E45797"/>
    <w:rsid w:val="00E4580A"/>
    <w:rsid w:val="00E61EC3"/>
    <w:rsid w:val="00E72AAF"/>
    <w:rsid w:val="00EC0FC6"/>
    <w:rsid w:val="00ED60B1"/>
    <w:rsid w:val="00ED6163"/>
    <w:rsid w:val="00EE64F1"/>
    <w:rsid w:val="00F06823"/>
    <w:rsid w:val="00F168E6"/>
    <w:rsid w:val="00F3095D"/>
    <w:rsid w:val="00F52AF8"/>
    <w:rsid w:val="00F62700"/>
    <w:rsid w:val="00F94AC9"/>
    <w:rsid w:val="00F968E3"/>
    <w:rsid w:val="00FB0EDC"/>
    <w:rsid w:val="00F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9CA3F"/>
  <w15:chartTrackingRefBased/>
  <w15:docId w15:val="{B94B5B8F-A9D5-4A8A-818F-2B86C71D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7450"/>
    <w:rPr>
      <w:rFonts w:ascii="Segoe UI" w:hAnsi="Segoe UI" w:cs="Segoe UI"/>
      <w:sz w:val="18"/>
      <w:szCs w:val="18"/>
    </w:rPr>
  </w:style>
  <w:style w:type="paragraph" w:styleId="a5">
    <w:name w:val="No Spacing"/>
    <w:link w:val="a6"/>
    <w:uiPriority w:val="99"/>
    <w:qFormat/>
    <w:rsid w:val="009740D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link w:val="a5"/>
    <w:uiPriority w:val="99"/>
    <w:locked/>
    <w:rsid w:val="009740D1"/>
    <w:rPr>
      <w:rFonts w:ascii="Calibri" w:eastAsia="Times New Roman" w:hAnsi="Calibri" w:cs="Times New Roman"/>
    </w:rPr>
  </w:style>
  <w:style w:type="paragraph" w:styleId="a7">
    <w:name w:val="Body Text Indent"/>
    <w:basedOn w:val="a"/>
    <w:link w:val="a8"/>
    <w:uiPriority w:val="99"/>
    <w:rsid w:val="009740D1"/>
    <w:pPr>
      <w:spacing w:after="120" w:line="240" w:lineRule="auto"/>
      <w:ind w:left="283"/>
    </w:pPr>
    <w:rPr>
      <w:rFonts w:ascii="Calibri" w:eastAsia="Calibri" w:hAnsi="Calibri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740D1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Style1">
    <w:name w:val="Style 1"/>
    <w:uiPriority w:val="99"/>
    <w:rsid w:val="009740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852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34AA9"/>
    <w:pPr>
      <w:ind w:left="720"/>
      <w:contextualSpacing/>
    </w:pPr>
  </w:style>
  <w:style w:type="table" w:styleId="ab">
    <w:name w:val="Table Grid"/>
    <w:basedOn w:val="a1"/>
    <w:uiPriority w:val="39"/>
    <w:rsid w:val="005C1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98400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33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7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7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4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13299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86779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9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5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7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8377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31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13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49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7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94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2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9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3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4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6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0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464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8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07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1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0692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4259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787531">
          <w:marLeft w:val="0"/>
          <w:marRight w:val="0"/>
          <w:marTop w:val="300"/>
          <w:marBottom w:val="300"/>
          <w:divBdr>
            <w:top w:val="dashed" w:sz="12" w:space="23" w:color="75B875"/>
            <w:left w:val="dashed" w:sz="12" w:space="0" w:color="75B875"/>
            <w:bottom w:val="dashed" w:sz="12" w:space="23" w:color="75B875"/>
            <w:right w:val="dashed" w:sz="12" w:space="0" w:color="75B875"/>
          </w:divBdr>
          <w:divsChild>
            <w:div w:id="17398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00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922530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202755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52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4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2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8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3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7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8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4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9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93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1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6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60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927542">
          <w:marLeft w:val="0"/>
          <w:marRight w:val="0"/>
          <w:marTop w:val="567"/>
          <w:marBottom w:val="567"/>
          <w:divBdr>
            <w:top w:val="dashed" w:sz="12" w:space="28" w:color="75B875"/>
            <w:left w:val="dashed" w:sz="12" w:space="28" w:color="75B875"/>
            <w:bottom w:val="dashed" w:sz="12" w:space="31" w:color="75B875"/>
            <w:right w:val="dashed" w:sz="12" w:space="28" w:color="75B875"/>
          </w:divBdr>
          <w:divsChild>
            <w:div w:id="10770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0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0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4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8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34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95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1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17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91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7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9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96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3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20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83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24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08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2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3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5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7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4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8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54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67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2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1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6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3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34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5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43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1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0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3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9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7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91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1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0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46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8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8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6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5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16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1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0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70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2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6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8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2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6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5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43893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7241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5823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3798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779950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18224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04612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5972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5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7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1668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0218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2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4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9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6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3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1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4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8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3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67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1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28</Pages>
  <Words>10400</Words>
  <Characters>59285</Characters>
  <Application>Microsoft Office Word</Application>
  <DocSecurity>0</DocSecurity>
  <Lines>494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117</cp:revision>
  <dcterms:created xsi:type="dcterms:W3CDTF">2022-06-03T07:26:00Z</dcterms:created>
  <dcterms:modified xsi:type="dcterms:W3CDTF">2023-09-12T03:15:00Z</dcterms:modified>
</cp:coreProperties>
</file>